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DB281E"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DB281E">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DB281E">
        <w:rPr>
          <w:rFonts w:ascii="HelveticaNowText Regular" w:eastAsia="Arial" w:hAnsi="HelveticaNowText Regular" w:cs="HelveticaNowText Regular"/>
          <w:b/>
          <w:bCs/>
          <w:spacing w:val="-2"/>
          <w:kern w:val="0"/>
          <w:sz w:val="22"/>
          <w:szCs w:val="22"/>
          <w:u w:val="single"/>
          <w:lang w:val="es-ES"/>
          <w14:ligatures w14:val="none"/>
        </w:rPr>
        <w:t xml:space="preserve"> - </w:t>
      </w:r>
      <w:r w:rsidRPr="00DB281E">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DB281E">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DB281E"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DB281E"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DB281E">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DB281E"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48B3E0FF" w14:textId="2B517EF0" w:rsidR="008B32B0" w:rsidRPr="00DB281E"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DB281E">
        <w:rPr>
          <w:rFonts w:ascii="HelveticaNowText Regular" w:hAnsi="HelveticaNowText Regular" w:cs="HelveticaNowText Regular"/>
          <w:b/>
        </w:rPr>
        <w:t xml:space="preserve">ANEXO I.- </w:t>
      </w:r>
      <w:r w:rsidRPr="00DB281E">
        <w:rPr>
          <w:rFonts w:ascii="HelveticaNowText Regular" w:hAnsi="HelveticaNowText Regular" w:cs="HelveticaNowText Regular"/>
          <w:bCs/>
        </w:rPr>
        <w:t>D</w:t>
      </w:r>
      <w:r w:rsidR="00DE7FAF" w:rsidRPr="00DB281E">
        <w:rPr>
          <w:rFonts w:ascii="HelveticaNowText Regular" w:hAnsi="HelveticaNowText Regular" w:cs="HelveticaNowText Regular"/>
          <w:bCs/>
        </w:rPr>
        <w:t>eclaración responsable</w:t>
      </w:r>
      <w:r w:rsidR="00DE7FAF"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Cs/>
          <w:u w:val="single"/>
        </w:rPr>
        <w:t>(S</w:t>
      </w:r>
      <w:r w:rsidR="008743EB" w:rsidRPr="00DB281E">
        <w:rPr>
          <w:rFonts w:ascii="HelveticaNowText Regular" w:hAnsi="HelveticaNowText Regular" w:cs="HelveticaNowText Regular"/>
          <w:bCs/>
          <w:u w:val="single"/>
        </w:rPr>
        <w:t>obre</w:t>
      </w:r>
      <w:r w:rsidRPr="00DB281E">
        <w:rPr>
          <w:rFonts w:ascii="HelveticaNowText Regular" w:hAnsi="HelveticaNowText Regular" w:cs="HelveticaNowText Regular"/>
          <w:bCs/>
          <w:u w:val="single"/>
        </w:rPr>
        <w:t xml:space="preserve"> E</w:t>
      </w:r>
      <w:r w:rsidR="008743EB" w:rsidRPr="00DB281E">
        <w:rPr>
          <w:rFonts w:ascii="HelveticaNowText Regular" w:hAnsi="HelveticaNowText Regular" w:cs="HelveticaNowText Regular"/>
          <w:bCs/>
          <w:u w:val="single"/>
        </w:rPr>
        <w:t>lectrónico</w:t>
      </w:r>
      <w:r w:rsidRPr="00DB281E">
        <w:rPr>
          <w:rFonts w:ascii="HelveticaNowText Regular" w:hAnsi="HelveticaNowText Regular" w:cs="HelveticaNowText Regular"/>
          <w:bCs/>
          <w:u w:val="single"/>
        </w:rPr>
        <w:t xml:space="preserve"> A)</w:t>
      </w:r>
      <w:r w:rsidRPr="00DB281E">
        <w:rPr>
          <w:rFonts w:ascii="HelveticaNowText Regular" w:hAnsi="HelveticaNowText Regular" w:cs="HelveticaNowText Regular"/>
          <w:b/>
        </w:rPr>
        <w:t xml:space="preserve"> </w:t>
      </w:r>
    </w:p>
    <w:p w14:paraId="37CB818F" w14:textId="4A100316" w:rsidR="008B32B0" w:rsidRPr="00DB281E"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DB281E">
        <w:rPr>
          <w:rFonts w:ascii="HelveticaNowText Regular" w:hAnsi="HelveticaNowText Regular" w:cs="HelveticaNowText Regular"/>
          <w:b/>
        </w:rPr>
        <w:t xml:space="preserve">ANEXO II.- </w:t>
      </w:r>
      <w:r w:rsidRPr="00DB281E">
        <w:rPr>
          <w:rFonts w:ascii="HelveticaNowText Regular" w:hAnsi="HelveticaNowText Regular" w:cs="HelveticaNowText Regular"/>
          <w:bCs/>
        </w:rPr>
        <w:t>D</w:t>
      </w:r>
      <w:r w:rsidR="00DE7FAF" w:rsidRPr="00DB281E">
        <w:rPr>
          <w:rFonts w:ascii="HelveticaNowText Regular" w:hAnsi="HelveticaNowText Regular" w:cs="HelveticaNowText Regular"/>
          <w:bCs/>
        </w:rPr>
        <w:t>eclaración responsable concurrencia o no en UTE.</w:t>
      </w:r>
      <w:r w:rsidR="00DE7FAF"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
        </w:rPr>
        <w:t>(</w:t>
      </w:r>
      <w:r w:rsidRPr="00DB281E">
        <w:rPr>
          <w:rFonts w:ascii="HelveticaNowText Regular" w:hAnsi="HelveticaNowText Regular" w:cs="HelveticaNowText Regular"/>
          <w:bCs/>
          <w:u w:val="single"/>
        </w:rPr>
        <w:t>S</w:t>
      </w:r>
      <w:r w:rsidR="008743EB" w:rsidRPr="00DB281E">
        <w:rPr>
          <w:rFonts w:ascii="HelveticaNowText Regular" w:hAnsi="HelveticaNowText Regular" w:cs="HelveticaNowText Regular"/>
          <w:bCs/>
          <w:u w:val="single"/>
        </w:rPr>
        <w:t>obre</w:t>
      </w:r>
      <w:r w:rsidRPr="00DB281E">
        <w:rPr>
          <w:rFonts w:ascii="HelveticaNowText Regular" w:hAnsi="HelveticaNowText Regular" w:cs="HelveticaNowText Regular"/>
          <w:bCs/>
          <w:u w:val="single"/>
        </w:rPr>
        <w:t xml:space="preserve"> E</w:t>
      </w:r>
      <w:r w:rsidR="008743EB" w:rsidRPr="00DB281E">
        <w:rPr>
          <w:rFonts w:ascii="HelveticaNowText Regular" w:hAnsi="HelveticaNowText Regular" w:cs="HelveticaNowText Regular"/>
          <w:bCs/>
          <w:u w:val="single"/>
        </w:rPr>
        <w:t>lectrónico</w:t>
      </w:r>
      <w:r w:rsidRPr="00DB281E">
        <w:rPr>
          <w:rFonts w:ascii="HelveticaNowText Regular" w:hAnsi="HelveticaNowText Regular" w:cs="HelveticaNowText Regular"/>
          <w:bCs/>
          <w:u w:val="single"/>
        </w:rPr>
        <w:t xml:space="preserve"> A)</w:t>
      </w:r>
    </w:p>
    <w:p w14:paraId="15362C82" w14:textId="560131C5" w:rsidR="008B32B0" w:rsidRPr="00DB281E"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DB281E">
        <w:rPr>
          <w:rFonts w:ascii="HelveticaNowText Regular" w:hAnsi="HelveticaNowText Regular" w:cs="HelveticaNowText Regular"/>
          <w:b/>
        </w:rPr>
        <w:t xml:space="preserve">ANEXO III.- </w:t>
      </w:r>
      <w:r w:rsidRPr="00DB281E">
        <w:rPr>
          <w:rFonts w:ascii="HelveticaNowText Regular" w:hAnsi="HelveticaNowText Regular" w:cs="HelveticaNowText Regular"/>
          <w:bCs/>
        </w:rPr>
        <w:t>I</w:t>
      </w:r>
      <w:r w:rsidR="00DE7FAF" w:rsidRPr="00DB281E">
        <w:rPr>
          <w:rFonts w:ascii="HelveticaNowText Regular" w:hAnsi="HelveticaNowText Regular" w:cs="HelveticaNowText Regular"/>
          <w:bCs/>
        </w:rPr>
        <w:t xml:space="preserve">nstrucciones cumplimentación </w:t>
      </w:r>
      <w:r w:rsidRPr="00DB281E">
        <w:rPr>
          <w:rFonts w:ascii="HelveticaNowText Regular" w:hAnsi="HelveticaNowText Regular" w:cs="HelveticaNowText Regular"/>
          <w:bCs/>
        </w:rPr>
        <w:t>DEUC</w:t>
      </w:r>
      <w:r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Cs/>
          <w:u w:val="single"/>
        </w:rPr>
        <w:t>(S</w:t>
      </w:r>
      <w:r w:rsidR="008743EB" w:rsidRPr="00DB281E">
        <w:rPr>
          <w:rFonts w:ascii="HelveticaNowText Regular" w:hAnsi="HelveticaNowText Regular" w:cs="HelveticaNowText Regular"/>
          <w:bCs/>
          <w:u w:val="single"/>
        </w:rPr>
        <w:t>obre</w:t>
      </w:r>
      <w:r w:rsidRPr="00DB281E">
        <w:rPr>
          <w:rFonts w:ascii="HelveticaNowText Regular" w:hAnsi="HelveticaNowText Regular" w:cs="HelveticaNowText Regular"/>
          <w:bCs/>
          <w:u w:val="single"/>
        </w:rPr>
        <w:t xml:space="preserve"> E</w:t>
      </w:r>
      <w:r w:rsidR="008743EB" w:rsidRPr="00DB281E">
        <w:rPr>
          <w:rFonts w:ascii="HelveticaNowText Regular" w:hAnsi="HelveticaNowText Regular" w:cs="HelveticaNowText Regular"/>
          <w:bCs/>
          <w:u w:val="single"/>
        </w:rPr>
        <w:t>lectrónico</w:t>
      </w:r>
      <w:r w:rsidRPr="00DB281E">
        <w:rPr>
          <w:rFonts w:ascii="HelveticaNowText Regular" w:hAnsi="HelveticaNowText Regular" w:cs="HelveticaNowText Regular"/>
          <w:bCs/>
          <w:u w:val="single"/>
        </w:rPr>
        <w:t xml:space="preserve"> A)</w:t>
      </w:r>
    </w:p>
    <w:p w14:paraId="39DC031B" w14:textId="011834FB" w:rsidR="00CD1B9B" w:rsidRPr="00DB281E"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12614A">
        <w:rPr>
          <w:rFonts w:ascii="HelveticaNowText Regular" w:hAnsi="HelveticaNowText Regular" w:cs="HelveticaNowText Regular"/>
          <w:b/>
        </w:rPr>
        <w:t>ANEXO III.</w:t>
      </w:r>
      <w:r w:rsidR="00E422E7" w:rsidRPr="0012614A">
        <w:rPr>
          <w:rFonts w:ascii="HelveticaNowText Regular" w:hAnsi="HelveticaNowText Regular" w:cs="HelveticaNowText Regular"/>
          <w:b/>
        </w:rPr>
        <w:t>2.</w:t>
      </w:r>
      <w:r w:rsidRPr="0012614A">
        <w:rPr>
          <w:rFonts w:ascii="HelveticaNowText Regular" w:hAnsi="HelveticaNowText Regular" w:cs="HelveticaNowText Regular"/>
          <w:b/>
        </w:rPr>
        <w:t xml:space="preserve">- </w:t>
      </w:r>
      <w:r w:rsidRPr="0012614A">
        <w:rPr>
          <w:rFonts w:ascii="HelveticaNowText Regular" w:hAnsi="HelveticaNowText Regular" w:cs="HelveticaNowText Regular"/>
          <w:bCs/>
        </w:rPr>
        <w:t>D</w:t>
      </w:r>
      <w:r w:rsidR="00DE7FAF" w:rsidRPr="0012614A">
        <w:rPr>
          <w:rFonts w:ascii="HelveticaNowText Regular" w:hAnsi="HelveticaNowText Regular" w:cs="HelveticaNowText Regular"/>
          <w:bCs/>
        </w:rPr>
        <w:t xml:space="preserve">eclaración responsable </w:t>
      </w:r>
      <w:r w:rsidRPr="0012614A">
        <w:rPr>
          <w:rFonts w:ascii="HelveticaNowText Regular" w:hAnsi="HelveticaNowText Regular" w:cs="HelveticaNowText Regular"/>
          <w:bCs/>
        </w:rPr>
        <w:t>A</w:t>
      </w:r>
      <w:r w:rsidR="00DE7FAF" w:rsidRPr="0012614A">
        <w:rPr>
          <w:rFonts w:ascii="HelveticaNowText Regular" w:hAnsi="HelveticaNowText Regular" w:cs="HelveticaNowText Regular"/>
          <w:bCs/>
        </w:rPr>
        <w:t>dscripción</w:t>
      </w:r>
      <w:r w:rsidRPr="0012614A">
        <w:rPr>
          <w:rFonts w:ascii="HelveticaNowText Regular" w:hAnsi="HelveticaNowText Regular" w:cs="HelveticaNowText Regular"/>
          <w:bCs/>
        </w:rPr>
        <w:t xml:space="preserve"> M</w:t>
      </w:r>
      <w:r w:rsidR="00DE7FAF" w:rsidRPr="0012614A">
        <w:rPr>
          <w:rFonts w:ascii="HelveticaNowText Regular" w:hAnsi="HelveticaNowText Regular" w:cs="HelveticaNowText Regular"/>
          <w:bCs/>
        </w:rPr>
        <w:t>edios</w:t>
      </w:r>
      <w:r w:rsidRPr="0012614A">
        <w:rPr>
          <w:rFonts w:ascii="HelveticaNowText Regular" w:hAnsi="HelveticaNowText Regular" w:cs="HelveticaNowText Regular"/>
          <w:bCs/>
        </w:rPr>
        <w:t xml:space="preserve"> M</w:t>
      </w:r>
      <w:r w:rsidR="00DE7FAF" w:rsidRPr="0012614A">
        <w:rPr>
          <w:rFonts w:ascii="HelveticaNowText Regular" w:hAnsi="HelveticaNowText Regular" w:cs="HelveticaNowText Regular"/>
          <w:bCs/>
        </w:rPr>
        <w:t>ateriales</w:t>
      </w:r>
      <w:r w:rsidRPr="0012614A">
        <w:rPr>
          <w:rFonts w:ascii="HelveticaNowText Regular" w:hAnsi="HelveticaNowText Regular" w:cs="HelveticaNowText Regular"/>
          <w:bCs/>
        </w:rPr>
        <w:t xml:space="preserve"> </w:t>
      </w:r>
      <w:r w:rsidR="00DE7FAF" w:rsidRPr="0012614A">
        <w:rPr>
          <w:rFonts w:ascii="HelveticaNowText Regular" w:hAnsi="HelveticaNowText Regular" w:cs="HelveticaNowText Regular"/>
          <w:bCs/>
        </w:rPr>
        <w:t xml:space="preserve">y/o </w:t>
      </w:r>
      <w:r w:rsidRPr="0012614A">
        <w:rPr>
          <w:rFonts w:ascii="HelveticaNowText Regular" w:hAnsi="HelveticaNowText Regular" w:cs="HelveticaNowText Regular"/>
          <w:bCs/>
        </w:rPr>
        <w:t>P</w:t>
      </w:r>
      <w:r w:rsidR="00DE7FAF" w:rsidRPr="0012614A">
        <w:rPr>
          <w:rFonts w:ascii="HelveticaNowText Regular" w:hAnsi="HelveticaNowText Regular" w:cs="HelveticaNowText Regular"/>
          <w:bCs/>
        </w:rPr>
        <w:t>ersonales</w:t>
      </w:r>
      <w:r w:rsidR="00DE7FAF" w:rsidRPr="0012614A">
        <w:rPr>
          <w:rFonts w:ascii="HelveticaNowText Regular" w:hAnsi="HelveticaNowText Regular" w:cs="HelveticaNowText Regular"/>
          <w:b/>
        </w:rPr>
        <w:t xml:space="preserve"> </w:t>
      </w:r>
      <w:r w:rsidRPr="0012614A">
        <w:rPr>
          <w:rFonts w:ascii="HelveticaNowText Regular" w:hAnsi="HelveticaNowText Regular" w:cs="HelveticaNowText Regular"/>
          <w:bCs/>
        </w:rPr>
        <w:t>(S</w:t>
      </w:r>
      <w:r w:rsidR="008743EB" w:rsidRPr="0012614A">
        <w:rPr>
          <w:rFonts w:ascii="HelveticaNowText Regular" w:hAnsi="HelveticaNowText Regular" w:cs="HelveticaNowText Regular"/>
          <w:bCs/>
        </w:rPr>
        <w:t>obre</w:t>
      </w:r>
      <w:r w:rsidRPr="0012614A">
        <w:rPr>
          <w:rFonts w:ascii="HelveticaNowText Regular" w:hAnsi="HelveticaNowText Regular" w:cs="HelveticaNowText Regular"/>
          <w:bCs/>
        </w:rPr>
        <w:t xml:space="preserve"> E</w:t>
      </w:r>
      <w:r w:rsidR="008743EB" w:rsidRPr="0012614A">
        <w:rPr>
          <w:rFonts w:ascii="HelveticaNowText Regular" w:hAnsi="HelveticaNowText Regular" w:cs="HelveticaNowText Regular"/>
          <w:bCs/>
        </w:rPr>
        <w:t>lectrónico</w:t>
      </w:r>
      <w:r w:rsidRPr="0012614A">
        <w:rPr>
          <w:rFonts w:ascii="HelveticaNowText Regular" w:hAnsi="HelveticaNowText Regular" w:cs="HelveticaNowText Regular"/>
          <w:bCs/>
        </w:rPr>
        <w:t xml:space="preserve"> A)</w:t>
      </w:r>
    </w:p>
    <w:p w14:paraId="398B2C37" w14:textId="2E6B202B" w:rsidR="008B32B0" w:rsidRPr="00DB281E"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DB281E">
        <w:rPr>
          <w:rFonts w:ascii="HelveticaNowText Regular" w:hAnsi="HelveticaNowText Regular" w:cs="HelveticaNowText Regular"/>
          <w:b/>
        </w:rPr>
        <w:t xml:space="preserve">ANEXO IV.- </w:t>
      </w:r>
      <w:r w:rsidRPr="00DB281E">
        <w:rPr>
          <w:rFonts w:ascii="HelveticaNowText Regular" w:hAnsi="HelveticaNowText Regular" w:cs="HelveticaNowText Regular"/>
          <w:bCs/>
        </w:rPr>
        <w:t>C</w:t>
      </w:r>
      <w:r w:rsidR="00DE7FAF" w:rsidRPr="00DB281E">
        <w:rPr>
          <w:rFonts w:ascii="HelveticaNowText Regular" w:hAnsi="HelveticaNowText Regular" w:cs="HelveticaNowText Regular"/>
          <w:bCs/>
        </w:rPr>
        <w:t>riterios evaluables de forma automática</w:t>
      </w:r>
      <w:r w:rsidR="00DE7FAF"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Cs/>
          <w:u w:val="single"/>
        </w:rPr>
        <w:t>(S</w:t>
      </w:r>
      <w:r w:rsidR="008743EB" w:rsidRPr="00DB281E">
        <w:rPr>
          <w:rFonts w:ascii="HelveticaNowText Regular" w:hAnsi="HelveticaNowText Regular" w:cs="HelveticaNowText Regular"/>
          <w:bCs/>
          <w:u w:val="single"/>
        </w:rPr>
        <w:t>obre</w:t>
      </w:r>
      <w:r w:rsidRPr="00DB281E">
        <w:rPr>
          <w:rFonts w:ascii="HelveticaNowText Regular" w:hAnsi="HelveticaNowText Regular" w:cs="HelveticaNowText Regular"/>
          <w:bCs/>
          <w:u w:val="single"/>
        </w:rPr>
        <w:t xml:space="preserve"> E</w:t>
      </w:r>
      <w:r w:rsidR="008743EB" w:rsidRPr="00DB281E">
        <w:rPr>
          <w:rFonts w:ascii="HelveticaNowText Regular" w:hAnsi="HelveticaNowText Regular" w:cs="HelveticaNowText Regular"/>
          <w:bCs/>
          <w:u w:val="single"/>
        </w:rPr>
        <w:t>lectrónico</w:t>
      </w:r>
      <w:r w:rsidRPr="00DB281E">
        <w:rPr>
          <w:rFonts w:ascii="HelveticaNowText Regular" w:hAnsi="HelveticaNowText Regular" w:cs="HelveticaNowText Regular"/>
          <w:bCs/>
          <w:u w:val="single"/>
        </w:rPr>
        <w:t xml:space="preserve"> C)</w:t>
      </w:r>
    </w:p>
    <w:p w14:paraId="2B2C086F" w14:textId="51EF5B5A" w:rsidR="008B32B0" w:rsidRPr="00DB281E"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DB281E">
        <w:rPr>
          <w:rFonts w:ascii="HelveticaNowText Regular" w:hAnsi="HelveticaNowText Regular" w:cs="HelveticaNowText Regular"/>
          <w:b/>
        </w:rPr>
        <w:t xml:space="preserve">ANEXO V.- </w:t>
      </w:r>
      <w:r w:rsidRPr="00DB281E">
        <w:rPr>
          <w:rFonts w:ascii="HelveticaNowText Regular" w:hAnsi="HelveticaNowText Regular" w:cs="HelveticaNowText Regular"/>
          <w:bCs/>
        </w:rPr>
        <w:t>D</w:t>
      </w:r>
      <w:r w:rsidR="00DE7FAF" w:rsidRPr="00DB281E">
        <w:rPr>
          <w:rFonts w:ascii="HelveticaNowText Regular" w:hAnsi="HelveticaNowText Regular" w:cs="HelveticaNowText Regular"/>
          <w:bCs/>
        </w:rPr>
        <w:t>eclaración de confidencialidad de documentos</w:t>
      </w:r>
      <w:r w:rsidR="00DE7FAF"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Cs/>
          <w:u w:val="single"/>
        </w:rPr>
        <w:t>(S</w:t>
      </w:r>
      <w:r w:rsidR="008743EB" w:rsidRPr="00DB281E">
        <w:rPr>
          <w:rFonts w:ascii="HelveticaNowText Regular" w:hAnsi="HelveticaNowText Regular" w:cs="HelveticaNowText Regular"/>
          <w:bCs/>
          <w:u w:val="single"/>
        </w:rPr>
        <w:t>obre</w:t>
      </w:r>
      <w:r w:rsidRPr="00DB281E">
        <w:rPr>
          <w:rFonts w:ascii="HelveticaNowText Regular" w:hAnsi="HelveticaNowText Regular" w:cs="HelveticaNowText Regular"/>
          <w:bCs/>
          <w:u w:val="single"/>
        </w:rPr>
        <w:t xml:space="preserve"> E</w:t>
      </w:r>
      <w:r w:rsidR="008743EB" w:rsidRPr="00DB281E">
        <w:rPr>
          <w:rFonts w:ascii="HelveticaNowText Regular" w:hAnsi="HelveticaNowText Regular" w:cs="HelveticaNowText Regular"/>
          <w:bCs/>
          <w:u w:val="single"/>
        </w:rPr>
        <w:t>lectrónico</w:t>
      </w:r>
      <w:r w:rsidRPr="00DB281E">
        <w:rPr>
          <w:rFonts w:ascii="HelveticaNowText Regular" w:hAnsi="HelveticaNowText Regular" w:cs="HelveticaNowText Regular"/>
          <w:bCs/>
          <w:u w:val="single"/>
        </w:rPr>
        <w:t xml:space="preserve"> </w:t>
      </w:r>
      <w:r w:rsidR="00E422E7" w:rsidRPr="00DB281E">
        <w:rPr>
          <w:rFonts w:ascii="HelveticaNowText Regular" w:hAnsi="HelveticaNowText Regular" w:cs="HelveticaNowText Regular"/>
          <w:bCs/>
          <w:u w:val="single"/>
        </w:rPr>
        <w:t>A</w:t>
      </w:r>
      <w:r w:rsidRPr="00DB281E">
        <w:rPr>
          <w:rFonts w:ascii="HelveticaNowText Regular" w:hAnsi="HelveticaNowText Regular" w:cs="HelveticaNowText Regular"/>
          <w:bCs/>
          <w:u w:val="single"/>
        </w:rPr>
        <w:t>)</w:t>
      </w:r>
    </w:p>
    <w:p w14:paraId="2FF14761" w14:textId="5B90F09D" w:rsidR="008B32B0" w:rsidRPr="00DB281E"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DB281E">
        <w:rPr>
          <w:rFonts w:ascii="HelveticaNowText Regular" w:hAnsi="HelveticaNowText Regular" w:cs="HelveticaNowText Regular"/>
          <w:b/>
        </w:rPr>
        <w:t xml:space="preserve">ANEXO VI. - </w:t>
      </w:r>
      <w:r w:rsidRPr="00DB281E">
        <w:rPr>
          <w:rFonts w:ascii="HelveticaNowText Regular" w:hAnsi="HelveticaNowText Regular" w:cs="HelveticaNowText Regular"/>
          <w:bCs/>
        </w:rPr>
        <w:t>D</w:t>
      </w:r>
      <w:r w:rsidR="00DE7FAF" w:rsidRPr="00DB281E">
        <w:rPr>
          <w:rFonts w:ascii="HelveticaNowText Regular" w:hAnsi="HelveticaNowText Regular" w:cs="HelveticaNowText Regular"/>
          <w:bCs/>
        </w:rPr>
        <w:t xml:space="preserve">eclaración responsable solvencia económica y financiera </w:t>
      </w:r>
      <w:r w:rsidR="0020194B" w:rsidRPr="00DB281E">
        <w:rPr>
          <w:rFonts w:ascii="HelveticaNowText Regular" w:hAnsi="HelveticaNowText Regular" w:cs="HelveticaNowText Regular"/>
          <w:bCs/>
        </w:rPr>
        <w:t xml:space="preserve">   </w:t>
      </w:r>
      <w:r w:rsidR="008C46A4" w:rsidRPr="00DB281E">
        <w:rPr>
          <w:rFonts w:ascii="HelveticaNowText Regular" w:hAnsi="HelveticaNowText Regular" w:cs="HelveticaNowText Regular"/>
          <w:bCs/>
        </w:rPr>
        <w:t xml:space="preserve">  (</w:t>
      </w:r>
      <w:r w:rsidRPr="00DB281E">
        <w:rPr>
          <w:rFonts w:ascii="HelveticaNowText Regular" w:hAnsi="HelveticaNowText Regular" w:cs="HelveticaNowText Regular"/>
          <w:bCs/>
          <w:u w:val="single"/>
        </w:rPr>
        <w:t>D</w:t>
      </w:r>
      <w:r w:rsidR="00E422E7" w:rsidRPr="00DB281E">
        <w:rPr>
          <w:rFonts w:ascii="HelveticaNowText Regular" w:hAnsi="HelveticaNowText Regular" w:cs="HelveticaNowText Regular"/>
          <w:bCs/>
          <w:u w:val="single"/>
        </w:rPr>
        <w:t>oc</w:t>
      </w:r>
      <w:r w:rsidRPr="00DB281E">
        <w:rPr>
          <w:rFonts w:ascii="HelveticaNowText Regular" w:hAnsi="HelveticaNowText Regular" w:cs="HelveticaNowText Regular"/>
          <w:bCs/>
          <w:u w:val="single"/>
        </w:rPr>
        <w:t>. A</w:t>
      </w:r>
      <w:r w:rsidR="00E422E7" w:rsidRPr="00DB281E">
        <w:rPr>
          <w:rFonts w:ascii="HelveticaNowText Regular" w:hAnsi="HelveticaNowText Regular" w:cs="HelveticaNowText Regular"/>
          <w:bCs/>
          <w:u w:val="single"/>
        </w:rPr>
        <w:t>djudicatario</w:t>
      </w:r>
      <w:r w:rsidRPr="00DB281E">
        <w:rPr>
          <w:rFonts w:ascii="HelveticaNowText Regular" w:hAnsi="HelveticaNowText Regular" w:cs="HelveticaNowText Regular"/>
          <w:bCs/>
          <w:u w:val="single"/>
        </w:rPr>
        <w:t>)</w:t>
      </w:r>
    </w:p>
    <w:p w14:paraId="3F0A1B0E" w14:textId="19C496CC" w:rsidR="008B32B0" w:rsidRPr="00DB281E"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DB281E">
        <w:rPr>
          <w:rFonts w:ascii="HelveticaNowText Regular" w:hAnsi="HelveticaNowText Regular" w:cs="HelveticaNowText Regular"/>
          <w:b/>
        </w:rPr>
        <w:t xml:space="preserve">ANEXO VII.- </w:t>
      </w:r>
      <w:r w:rsidRPr="00DB281E">
        <w:rPr>
          <w:rFonts w:ascii="HelveticaNowText Regular" w:hAnsi="HelveticaNowText Regular" w:cs="HelveticaNowText Regular"/>
          <w:bCs/>
        </w:rPr>
        <w:t>D</w:t>
      </w:r>
      <w:r w:rsidR="00DE7FAF" w:rsidRPr="00DB281E">
        <w:rPr>
          <w:rFonts w:ascii="HelveticaNowText Regular" w:hAnsi="HelveticaNowText Regular" w:cs="HelveticaNowText Regular"/>
          <w:bCs/>
        </w:rPr>
        <w:t>eclaración responsable solvencia técnica o profesional</w:t>
      </w:r>
      <w:r w:rsidR="00DE7FAF" w:rsidRPr="00DB281E">
        <w:rPr>
          <w:rFonts w:ascii="HelveticaNowText Regular" w:hAnsi="HelveticaNowText Regular" w:cs="HelveticaNowText Regular"/>
          <w:b/>
        </w:rPr>
        <w:t xml:space="preserve"> </w:t>
      </w:r>
      <w:r w:rsidR="0020194B" w:rsidRPr="00DB281E">
        <w:rPr>
          <w:rFonts w:ascii="HelveticaNowText Regular" w:hAnsi="HelveticaNowText Regular" w:cs="HelveticaNowText Regular"/>
          <w:b/>
        </w:rPr>
        <w:t xml:space="preserve">        </w:t>
      </w:r>
      <w:r w:rsidR="008C46A4"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Cs/>
          <w:u w:val="single"/>
        </w:rPr>
        <w:t>D</w:t>
      </w:r>
      <w:r w:rsidR="00E422E7" w:rsidRPr="00DB281E">
        <w:rPr>
          <w:rFonts w:ascii="HelveticaNowText Regular" w:hAnsi="HelveticaNowText Regular" w:cs="HelveticaNowText Regular"/>
          <w:bCs/>
          <w:u w:val="single"/>
        </w:rPr>
        <w:t>oc</w:t>
      </w:r>
      <w:r w:rsidRPr="00DB281E">
        <w:rPr>
          <w:rFonts w:ascii="HelveticaNowText Regular" w:hAnsi="HelveticaNowText Regular" w:cs="HelveticaNowText Regular"/>
          <w:bCs/>
          <w:u w:val="single"/>
        </w:rPr>
        <w:t>. A</w:t>
      </w:r>
      <w:r w:rsidR="00E422E7" w:rsidRPr="00DB281E">
        <w:rPr>
          <w:rFonts w:ascii="HelveticaNowText Regular" w:hAnsi="HelveticaNowText Regular" w:cs="HelveticaNowText Regular"/>
          <w:bCs/>
          <w:u w:val="single"/>
        </w:rPr>
        <w:t>djudicatario</w:t>
      </w:r>
      <w:r w:rsidRPr="00DB281E">
        <w:rPr>
          <w:rFonts w:ascii="HelveticaNowText Regular" w:hAnsi="HelveticaNowText Regular" w:cs="HelveticaNowText Regular"/>
          <w:bCs/>
          <w:u w:val="single"/>
        </w:rPr>
        <w:t>)</w:t>
      </w:r>
    </w:p>
    <w:p w14:paraId="201040AE" w14:textId="322A2517" w:rsidR="00456D8B" w:rsidRPr="00DB281E"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DB281E">
        <w:rPr>
          <w:rFonts w:ascii="HelveticaNowText Regular" w:hAnsi="HelveticaNowText Regular" w:cs="HelveticaNowText Regular"/>
          <w:b/>
        </w:rPr>
        <w:t xml:space="preserve">ANEXO VIII.- </w:t>
      </w:r>
      <w:r w:rsidRPr="00DB281E">
        <w:rPr>
          <w:rFonts w:ascii="HelveticaNowText Regular" w:hAnsi="HelveticaNowText Regular" w:cs="HelveticaNowText Regular"/>
          <w:bCs/>
        </w:rPr>
        <w:t>D</w:t>
      </w:r>
      <w:r w:rsidR="00DE7FAF" w:rsidRPr="00DB281E">
        <w:rPr>
          <w:rFonts w:ascii="HelveticaNowText Regular" w:hAnsi="HelveticaNowText Regular" w:cs="HelveticaNowText Regular"/>
          <w:bCs/>
        </w:rPr>
        <w:t>eclaración responsable de compromiso para la integración de la solvencia con medios externos</w:t>
      </w:r>
      <w:r w:rsidR="00DE7FAF"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Cs/>
        </w:rPr>
        <w:t>(</w:t>
      </w:r>
      <w:r w:rsidRPr="00DB281E">
        <w:rPr>
          <w:rFonts w:ascii="HelveticaNowText Regular" w:hAnsi="HelveticaNowText Regular" w:cs="HelveticaNowText Regular"/>
          <w:bCs/>
          <w:u w:val="single"/>
        </w:rPr>
        <w:t>D</w:t>
      </w:r>
      <w:r w:rsidR="00E422E7" w:rsidRPr="00DB281E">
        <w:rPr>
          <w:rFonts w:ascii="HelveticaNowText Regular" w:hAnsi="HelveticaNowText Regular" w:cs="HelveticaNowText Regular"/>
          <w:bCs/>
          <w:u w:val="single"/>
        </w:rPr>
        <w:t>oc</w:t>
      </w:r>
      <w:r w:rsidRPr="00DB281E">
        <w:rPr>
          <w:rFonts w:ascii="HelveticaNowText Regular" w:hAnsi="HelveticaNowText Regular" w:cs="HelveticaNowText Regular"/>
          <w:bCs/>
          <w:u w:val="single"/>
        </w:rPr>
        <w:t>. A</w:t>
      </w:r>
      <w:r w:rsidR="00E422E7" w:rsidRPr="00DB281E">
        <w:rPr>
          <w:rFonts w:ascii="HelveticaNowText Regular" w:hAnsi="HelveticaNowText Regular" w:cs="HelveticaNowText Regular"/>
          <w:bCs/>
          <w:u w:val="single"/>
        </w:rPr>
        <w:t>djudicatario</w:t>
      </w:r>
      <w:r w:rsidR="00DE7FAF" w:rsidRPr="00DB281E">
        <w:rPr>
          <w:rFonts w:ascii="HelveticaNowText Regular" w:hAnsi="HelveticaNowText Regular" w:cs="HelveticaNowText Regular"/>
          <w:bCs/>
          <w:u w:val="single"/>
        </w:rPr>
        <w:t>)</w:t>
      </w:r>
    </w:p>
    <w:p w14:paraId="05829538" w14:textId="57C0E1A5" w:rsidR="004C7B85" w:rsidRPr="00DB281E"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DB281E">
        <w:rPr>
          <w:rFonts w:ascii="HelveticaNowText Regular" w:hAnsi="HelveticaNowText Regular" w:cs="HelveticaNowText Regular"/>
          <w:b/>
        </w:rPr>
        <w:t>ANEXO IX.-</w:t>
      </w:r>
      <w:r w:rsidR="00CE4D88" w:rsidRPr="00DB281E">
        <w:rPr>
          <w:rFonts w:ascii="HelveticaNowText Regular" w:hAnsi="HelveticaNowText Regular" w:cs="HelveticaNowText Regular"/>
          <w:b/>
        </w:rPr>
        <w:t xml:space="preserve"> </w:t>
      </w:r>
      <w:r w:rsidR="00AB4A67" w:rsidRPr="00DB281E">
        <w:rPr>
          <w:rFonts w:ascii="HelveticaNowText Regular" w:hAnsi="HelveticaNowText Regular" w:cs="HelveticaNowText Regular"/>
          <w:bCs/>
        </w:rPr>
        <w:t>D</w:t>
      </w:r>
      <w:r w:rsidR="00DE7FAF" w:rsidRPr="00DB281E">
        <w:rPr>
          <w:rFonts w:ascii="HelveticaNowText Regular" w:hAnsi="HelveticaNowText Regular" w:cs="HelveticaNowText Regular"/>
          <w:bCs/>
        </w:rPr>
        <w:t xml:space="preserve">eclaración responsable para los contratos cuya ejecución requiera el tratamiento por parte del contratista de datos personales por cuenta del responsable del tratamiento </w:t>
      </w:r>
      <w:r w:rsidR="00AB4A67" w:rsidRPr="00DB281E">
        <w:rPr>
          <w:rFonts w:ascii="HelveticaNowText Regular" w:hAnsi="HelveticaNowText Regular" w:cs="HelveticaNowText Regular"/>
          <w:b/>
        </w:rPr>
        <w:t>(</w:t>
      </w:r>
      <w:r w:rsidRPr="00DB281E">
        <w:rPr>
          <w:rFonts w:ascii="HelveticaNowText Regular" w:hAnsi="HelveticaNowText Regular" w:cs="HelveticaNowText Regular"/>
          <w:bCs/>
          <w:u w:val="single"/>
        </w:rPr>
        <w:t>D</w:t>
      </w:r>
      <w:r w:rsidR="00E422E7" w:rsidRPr="00DB281E">
        <w:rPr>
          <w:rFonts w:ascii="HelveticaNowText Regular" w:hAnsi="HelveticaNowText Regular" w:cs="HelveticaNowText Regular"/>
          <w:bCs/>
          <w:u w:val="single"/>
        </w:rPr>
        <w:t>oc</w:t>
      </w:r>
      <w:r w:rsidRPr="00DB281E">
        <w:rPr>
          <w:rFonts w:ascii="HelveticaNowText Regular" w:hAnsi="HelveticaNowText Regular" w:cs="HelveticaNowText Regular"/>
          <w:bCs/>
          <w:u w:val="single"/>
        </w:rPr>
        <w:t>. A</w:t>
      </w:r>
      <w:r w:rsidR="00E422E7" w:rsidRPr="00DB281E">
        <w:rPr>
          <w:rFonts w:ascii="HelveticaNowText Regular" w:hAnsi="HelveticaNowText Regular" w:cs="HelveticaNowText Regular"/>
          <w:bCs/>
          <w:u w:val="single"/>
        </w:rPr>
        <w:t>djudicatario</w:t>
      </w:r>
      <w:r w:rsidRPr="00DB281E">
        <w:rPr>
          <w:rFonts w:ascii="HelveticaNowText Regular" w:hAnsi="HelveticaNowText Regular" w:cs="HelveticaNowText Regular"/>
          <w:bCs/>
          <w:u w:val="single"/>
        </w:rPr>
        <w:t>)</w:t>
      </w:r>
    </w:p>
    <w:p w14:paraId="2E5F03AB" w14:textId="3736844B" w:rsidR="00A948BD" w:rsidRPr="00DB281E"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DB281E">
        <w:rPr>
          <w:rFonts w:ascii="HelveticaNowText Regular" w:hAnsi="HelveticaNowText Regular" w:cs="HelveticaNowText Regular"/>
          <w:b/>
        </w:rPr>
        <w:t xml:space="preserve">ANEXO X.- </w:t>
      </w:r>
      <w:r w:rsidRPr="00DB281E">
        <w:rPr>
          <w:rFonts w:ascii="HelveticaNowText Regular" w:hAnsi="HelveticaNowText Regular" w:cs="HelveticaNowText Regular"/>
          <w:bCs/>
        </w:rPr>
        <w:t xml:space="preserve">Modelo de Contrato regulador del encargo de tratamiento de datos personales </w:t>
      </w:r>
      <w:r w:rsidR="00B12E29">
        <w:rPr>
          <w:rFonts w:ascii="HelveticaNowText Regular" w:hAnsi="HelveticaNowText Regular" w:cs="HelveticaNowText Regular"/>
          <w:bCs/>
        </w:rPr>
        <w:t>(documento informativo)</w:t>
      </w:r>
    </w:p>
    <w:p w14:paraId="7CDF7337" w14:textId="2C9EA8E7" w:rsidR="00DE7FAF" w:rsidRPr="00DB281E"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DB281E">
        <w:rPr>
          <w:rFonts w:ascii="HelveticaNowText Regular" w:hAnsi="HelveticaNowText Regular" w:cs="HelveticaNowText Regular"/>
          <w:b/>
        </w:rPr>
        <w:t>ANEXO X</w:t>
      </w:r>
      <w:r w:rsidR="00F01AAC" w:rsidRPr="00DB281E">
        <w:rPr>
          <w:rFonts w:ascii="HelveticaNowText Regular" w:hAnsi="HelveticaNowText Regular" w:cs="HelveticaNowText Regular"/>
          <w:b/>
        </w:rPr>
        <w:t>I</w:t>
      </w:r>
      <w:r w:rsidRPr="00DB281E">
        <w:rPr>
          <w:rFonts w:ascii="HelveticaNowText Regular" w:hAnsi="HelveticaNowText Regular" w:cs="HelveticaNowText Regular"/>
          <w:b/>
        </w:rPr>
        <w:t xml:space="preserve">. – </w:t>
      </w:r>
      <w:r w:rsidRPr="00DB281E">
        <w:rPr>
          <w:rFonts w:ascii="HelveticaNowText Regular" w:hAnsi="HelveticaNowText Regular" w:cs="HelveticaNowText Regular"/>
          <w:bCs/>
        </w:rPr>
        <w:t xml:space="preserve">Declaración responsable de requisitos de los medios sanitarios y </w:t>
      </w:r>
      <w:r w:rsidRPr="00DB281E">
        <w:rPr>
          <w:rFonts w:ascii="HelveticaNowText Regular" w:hAnsi="HelveticaNowText Regular" w:cs="HelveticaNowText Regular"/>
          <w:bCs/>
        </w:rPr>
        <w:lastRenderedPageBreak/>
        <w:t xml:space="preserve">recuperadores privados para concertar con las mutuas, Real Decreto 1630/2011, de 14 de noviembre. </w:t>
      </w:r>
      <w:r w:rsidRPr="00DB281E">
        <w:rPr>
          <w:rFonts w:ascii="HelveticaNowText Regular" w:hAnsi="HelveticaNowText Regular" w:cs="HelveticaNowText Regular"/>
          <w:b/>
        </w:rPr>
        <w:t>(</w:t>
      </w:r>
      <w:r w:rsidRPr="00DB281E">
        <w:rPr>
          <w:rFonts w:ascii="HelveticaNowText Regular" w:hAnsi="HelveticaNowText Regular" w:cs="HelveticaNowText Regular"/>
          <w:bCs/>
          <w:u w:val="single"/>
        </w:rPr>
        <w:t>D</w:t>
      </w:r>
      <w:r w:rsidR="00E422E7" w:rsidRPr="00DB281E">
        <w:rPr>
          <w:rFonts w:ascii="HelveticaNowText Regular" w:hAnsi="HelveticaNowText Regular" w:cs="HelveticaNowText Regular"/>
          <w:bCs/>
          <w:u w:val="single"/>
        </w:rPr>
        <w:t>oc</w:t>
      </w:r>
      <w:r w:rsidRPr="00DB281E">
        <w:rPr>
          <w:rFonts w:ascii="HelveticaNowText Regular" w:hAnsi="HelveticaNowText Regular" w:cs="HelveticaNowText Regular"/>
          <w:bCs/>
          <w:u w:val="single"/>
        </w:rPr>
        <w:t>. A</w:t>
      </w:r>
      <w:r w:rsidR="00E422E7" w:rsidRPr="00DB281E">
        <w:rPr>
          <w:rFonts w:ascii="HelveticaNowText Regular" w:hAnsi="HelveticaNowText Regular" w:cs="HelveticaNowText Regular"/>
          <w:bCs/>
          <w:u w:val="single"/>
        </w:rPr>
        <w:t>djudicatario</w:t>
      </w:r>
      <w:r w:rsidRPr="00DB281E">
        <w:rPr>
          <w:rFonts w:ascii="HelveticaNowText Regular" w:hAnsi="HelveticaNowText Regular" w:cs="HelveticaNowText Regular"/>
          <w:bCs/>
          <w:u w:val="single"/>
        </w:rPr>
        <w:t>)</w:t>
      </w:r>
    </w:p>
    <w:p w14:paraId="7D0E8A12" w14:textId="098FEED9" w:rsidR="0091027F" w:rsidRPr="00DB281E"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DB281E">
        <w:rPr>
          <w:rFonts w:ascii="HelveticaNowText Regular" w:hAnsi="HelveticaNowText Regular" w:cs="HelveticaNowText Regular"/>
          <w:b/>
        </w:rPr>
        <w:t>ANEXO X</w:t>
      </w:r>
      <w:r w:rsidR="0020194B" w:rsidRPr="00DB281E">
        <w:rPr>
          <w:rFonts w:ascii="HelveticaNowText Regular" w:hAnsi="HelveticaNowText Regular" w:cs="HelveticaNowText Regular"/>
          <w:b/>
        </w:rPr>
        <w:t>I</w:t>
      </w:r>
      <w:r w:rsidR="00A948BD" w:rsidRPr="00DB281E">
        <w:rPr>
          <w:rFonts w:ascii="HelveticaNowText Regular" w:hAnsi="HelveticaNowText Regular" w:cs="HelveticaNowText Regular"/>
          <w:b/>
        </w:rPr>
        <w:t>I</w:t>
      </w:r>
      <w:r w:rsidRPr="00DB281E">
        <w:rPr>
          <w:rFonts w:ascii="HelveticaNowText Regular" w:hAnsi="HelveticaNowText Regular" w:cs="HelveticaNowText Regular"/>
          <w:b/>
        </w:rPr>
        <w:t xml:space="preserve">. – </w:t>
      </w:r>
      <w:r w:rsidRPr="00DB281E">
        <w:rPr>
          <w:rFonts w:ascii="HelveticaNowText Regular" w:hAnsi="HelveticaNowText Regular" w:cs="HelveticaNowText Regular"/>
          <w:bCs/>
        </w:rPr>
        <w:t>Declaración responsable de no estar incurso en ninguna de las causas de incompatibilidad del personal al servicio de las Administraciones Públicas.</w:t>
      </w:r>
      <w:r w:rsidR="0020194B" w:rsidRPr="00DB281E">
        <w:rPr>
          <w:rFonts w:ascii="HelveticaNowText Regular" w:hAnsi="HelveticaNowText Regular" w:cs="HelveticaNowText Regular"/>
          <w:bCs/>
        </w:rPr>
        <w:t xml:space="preserve"> (</w:t>
      </w:r>
      <w:r w:rsidR="0020194B" w:rsidRPr="00DB281E">
        <w:rPr>
          <w:rFonts w:ascii="HelveticaNowText Regular" w:hAnsi="HelveticaNowText Regular" w:cs="HelveticaNowText Regular"/>
          <w:bCs/>
          <w:u w:val="single"/>
        </w:rPr>
        <w:t>Doc. Adjudicatario</w:t>
      </w:r>
      <w:r w:rsidR="0020194B" w:rsidRPr="00DB281E">
        <w:rPr>
          <w:rFonts w:ascii="HelveticaNowText Regular" w:hAnsi="HelveticaNowText Regular" w:cs="HelveticaNowText Regular"/>
          <w:bCs/>
        </w:rPr>
        <w:t>)</w:t>
      </w:r>
    </w:p>
    <w:p w14:paraId="524FC339" w14:textId="778A23E5" w:rsidR="005749C0" w:rsidRPr="00DB281E"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DB281E">
        <w:rPr>
          <w:rFonts w:ascii="HelveticaNowText Regular" w:hAnsi="HelveticaNowText Regular" w:cs="HelveticaNowText Regular"/>
          <w:b/>
        </w:rPr>
        <w:t>ANEXO X</w:t>
      </w:r>
      <w:r w:rsidR="001679D7" w:rsidRPr="00DB281E">
        <w:rPr>
          <w:rFonts w:ascii="HelveticaNowText Regular" w:hAnsi="HelveticaNowText Regular" w:cs="HelveticaNowText Regular"/>
          <w:b/>
        </w:rPr>
        <w:t>III</w:t>
      </w:r>
      <w:r w:rsidRPr="00DB281E">
        <w:rPr>
          <w:rFonts w:ascii="HelveticaNowText Regular" w:hAnsi="HelveticaNowText Regular" w:cs="HelveticaNowText Regular"/>
          <w:b/>
        </w:rPr>
        <w:t xml:space="preserve">.- </w:t>
      </w:r>
      <w:r w:rsidRPr="00DB281E">
        <w:rPr>
          <w:rFonts w:ascii="HelveticaNowText Regular" w:hAnsi="HelveticaNowText Regular" w:cs="HelveticaNowText Regular"/>
          <w:bCs/>
        </w:rPr>
        <w:t>Condiciones especiales de ejecución del concierto.</w:t>
      </w:r>
    </w:p>
    <w:p w14:paraId="002DDFD3" w14:textId="7AF04564" w:rsidR="00DB281E" w:rsidRDefault="00DB281E">
      <w:pPr>
        <w:rPr>
          <w:rFonts w:ascii="HelveticaNowText Regular" w:eastAsia="Microsoft Sans Serif" w:hAnsi="HelveticaNowText Regular" w:cs="HelveticaNowText Regular"/>
          <w:b/>
          <w:kern w:val="0"/>
          <w:sz w:val="22"/>
          <w:szCs w:val="22"/>
          <w:highlight w:val="yellow"/>
          <w:lang w:val="es-ES"/>
          <w14:ligatures w14:val="none"/>
        </w:rPr>
      </w:pPr>
      <w:r>
        <w:rPr>
          <w:rFonts w:ascii="HelveticaNowText Regular" w:hAnsi="HelveticaNowText Regular" w:cs="HelveticaNowText Regular"/>
          <w:b/>
          <w:highlight w:val="yellow"/>
        </w:rPr>
        <w:br w:type="page"/>
      </w:r>
    </w:p>
    <w:p w14:paraId="1CBBACF1" w14:textId="45FD1A13" w:rsidR="00946E5A" w:rsidRPr="00DB281E" w:rsidRDefault="00946E5A"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DB281E">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00E422E7" w:rsidRPr="00DB281E">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DB281E">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66E66454" w14:textId="77777777" w:rsidR="00946E5A" w:rsidRPr="00DB281E" w:rsidRDefault="00946E5A" w:rsidP="001F4AF2">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723ACEF9" w14:textId="77777777" w:rsidR="001746D8" w:rsidRDefault="00946E5A" w:rsidP="001F4AF2">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p>
    <w:p w14:paraId="41668984" w14:textId="77777777" w:rsidR="001746D8" w:rsidRDefault="001746D8" w:rsidP="001F4AF2">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FA3CEFF" w14:textId="55232C47" w:rsidR="00946E5A" w:rsidRPr="00DB281E" w:rsidRDefault="00946E5A" w:rsidP="001F4AF2">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DB281E">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DB281E">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w:t>
      </w:r>
      <w:r w:rsidRPr="00DB281E">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DB281E">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DB281E" w:rsidRDefault="00946E5A" w:rsidP="001F4AF2">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DB281E">
        <w:rPr>
          <w:rFonts w:ascii="HelveticaNowText Regular" w:eastAsia="Times New Roman" w:hAnsi="HelveticaNowText Regular" w:cs="HelveticaNowText Regular"/>
          <w:i/>
          <w:color w:val="000000"/>
          <w:kern w:val="0"/>
          <w:sz w:val="22"/>
          <w:szCs w:val="22"/>
          <w:lang w:val="es-ES" w:eastAsia="es-ES"/>
          <w14:ligatures w14:val="none"/>
        </w:rPr>
        <w:t>(a)</w:t>
      </w:r>
      <w:r w:rsidRPr="00DB281E">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DB281E" w:rsidRDefault="00946E5A" w:rsidP="001F4AF2">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DB281E">
        <w:rPr>
          <w:rFonts w:ascii="HelveticaNowText Regular" w:eastAsia="Times New Roman" w:hAnsi="HelveticaNowText Regular" w:cs="HelveticaNowText Regular"/>
          <w:i/>
          <w:color w:val="000000"/>
          <w:kern w:val="0"/>
          <w:sz w:val="22"/>
          <w:szCs w:val="22"/>
          <w:lang w:val="es-ES" w:eastAsia="es-ES"/>
          <w14:ligatures w14:val="none"/>
        </w:rPr>
        <w:t>(b)</w:t>
      </w:r>
      <w:r w:rsidRPr="00DB281E">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DB281E" w:rsidRDefault="00946E5A" w:rsidP="001F4AF2">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DB281E">
        <w:rPr>
          <w:rFonts w:ascii="HelveticaNowText Regular" w:eastAsia="Times New Roman" w:hAnsi="HelveticaNowText Regular" w:cs="HelveticaNowText Regular"/>
          <w:i/>
          <w:color w:val="000000"/>
          <w:kern w:val="0"/>
          <w:sz w:val="22"/>
          <w:szCs w:val="22"/>
          <w:lang w:val="es-ES" w:eastAsia="es-ES"/>
          <w14:ligatures w14:val="none"/>
        </w:rPr>
        <w:t>(c)</w:t>
      </w:r>
      <w:r w:rsidRPr="00DB281E">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DB281E" w:rsidRDefault="00946E5A" w:rsidP="001F4AF2">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DB281E" w:rsidRDefault="00946E5A" w:rsidP="001F4AF2">
      <w:pPr>
        <w:shd w:val="clear" w:color="auto" w:fill="FFFFFF"/>
        <w:spacing w:after="0" w:line="276" w:lineRule="auto"/>
        <w:ind w:left="142"/>
        <w:jc w:val="both"/>
        <w:rPr>
          <w:rFonts w:ascii="HelveticaNowText Regular" w:hAnsi="HelveticaNowText Regular" w:cs="HelveticaNowText Regular"/>
          <w:bCs/>
          <w:sz w:val="22"/>
          <w:szCs w:val="22"/>
          <w:lang w:val="es-ES"/>
        </w:rPr>
      </w:pP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DB281E">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DB281E">
        <w:rPr>
          <w:rFonts w:ascii="HelveticaNowText Regular" w:eastAsia="Times New Roman" w:hAnsi="HelveticaNowText Regular" w:cs="HelveticaNowText Regular"/>
          <w:color w:val="000000"/>
          <w:kern w:val="0"/>
          <w:sz w:val="22"/>
          <w:szCs w:val="22"/>
          <w:lang w:val="es-ES" w:eastAsia="es-ES"/>
          <w14:ligatures w14:val="none"/>
        </w:rPr>
        <w:t>II</w:t>
      </w:r>
      <w:r w:rsidR="00D171FE" w:rsidRPr="00DB281E">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DB281E">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DB281E">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DB281E">
        <w:rPr>
          <w:rFonts w:ascii="HelveticaNowText Regular" w:hAnsi="HelveticaNowText Regular" w:cs="HelveticaNowText Regular"/>
          <w:bCs/>
          <w:sz w:val="22"/>
          <w:szCs w:val="22"/>
          <w:lang w:val="es-ES"/>
        </w:rPr>
        <w:t>Condiciones especiales de ejecución del concierto</w:t>
      </w:r>
      <w:r w:rsidR="00F01AAC" w:rsidRPr="00DB281E">
        <w:rPr>
          <w:rFonts w:ascii="HelveticaNowText Regular" w:hAnsi="HelveticaNowText Regular" w:cs="HelveticaNowText Regular"/>
          <w:bCs/>
          <w:sz w:val="22"/>
          <w:szCs w:val="22"/>
          <w:lang w:val="es-ES"/>
        </w:rPr>
        <w:t>.</w:t>
      </w:r>
    </w:p>
    <w:p w14:paraId="658FB04A" w14:textId="77777777" w:rsidR="00CD01A3" w:rsidRPr="00DB281E" w:rsidRDefault="00CD01A3"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DB281E" w:rsidRDefault="00D63433"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DB281E">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DB281E">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DB281E">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DB281E">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DB281E" w:rsidRDefault="001F21AC"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DB281E" w:rsidRDefault="001F21AC"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DB281E">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w:t>
      </w:r>
      <w:r w:rsidR="00232C34" w:rsidRPr="00DB281E">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prestación de servicios sanitarios y de recuperación por las mutuas de accidentes de trabajo y enfermedades profesionales de la Seguridad Social, siendo estos los siguientes: </w:t>
      </w:r>
      <w:r w:rsidR="00232C34" w:rsidRPr="00DB281E">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DB281E" w:rsidRDefault="00232C34" w:rsidP="001F4AF2">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DB281E">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DB281E">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DB281E" w:rsidRDefault="00232C34"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94E5589"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w:t>
      </w:r>
      <w:r w:rsidR="008E7184" w:rsidRPr="00DB281E">
        <w:rPr>
          <w:rFonts w:ascii="HelveticaNowText Regular" w:eastAsia="Times New Roman" w:hAnsi="HelveticaNowText Regular" w:cs="HelveticaNowText Regular"/>
          <w:color w:val="000000"/>
          <w:kern w:val="0"/>
          <w:sz w:val="22"/>
          <w:szCs w:val="22"/>
          <w:lang w:val="es-ES" w:eastAsia="es-ES"/>
          <w14:ligatures w14:val="none"/>
        </w:rPr>
        <w:t>3</w:t>
      </w:r>
      <w:r w:rsidRPr="00DB281E">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A7491D9"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w:t>
      </w:r>
      <w:r w:rsidR="008E7184" w:rsidRPr="00DB281E">
        <w:rPr>
          <w:rFonts w:ascii="HelveticaNowText Regular" w:eastAsia="Times New Roman" w:hAnsi="HelveticaNowText Regular" w:cs="HelveticaNowText Regular"/>
          <w:color w:val="000000"/>
          <w:kern w:val="0"/>
          <w:sz w:val="22"/>
          <w:szCs w:val="22"/>
          <w:lang w:val="es-ES" w:eastAsia="es-ES"/>
          <w14:ligatures w14:val="none"/>
        </w:rPr>
        <w:t>4</w:t>
      </w: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DB281E">
        <w:rPr>
          <w:rFonts w:ascii="HelveticaNowText Regular" w:eastAsia="Times New Roman" w:hAnsi="HelveticaNowText Regular" w:cs="HelveticaNowText Regular"/>
          <w:color w:val="000000"/>
          <w:kern w:val="0"/>
          <w:sz w:val="22"/>
          <w:szCs w:val="22"/>
          <w:lang w:val="es-ES" w:eastAsia="es-ES"/>
          <w14:ligatures w14:val="none"/>
        </w:rPr>
        <w:t>en relación con</w:t>
      </w: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DB281E" w:rsidRDefault="00946E5A" w:rsidP="001F4AF2">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w:t>
      </w:r>
      <w:r w:rsidR="008E7184" w:rsidRPr="00DB281E">
        <w:rPr>
          <w:rFonts w:ascii="HelveticaNowText Regular" w:eastAsia="Times New Roman" w:hAnsi="HelveticaNowText Regular" w:cs="HelveticaNowText Regular"/>
          <w:color w:val="000000"/>
          <w:kern w:val="0"/>
          <w:sz w:val="22"/>
          <w:szCs w:val="22"/>
          <w:lang w:val="es-ES" w:eastAsia="es-ES"/>
          <w14:ligatures w14:val="none"/>
        </w:rPr>
        <w:t>5</w:t>
      </w:r>
      <w:r w:rsidRPr="00DB281E">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DB281E">
        <w:rPr>
          <w:rFonts w:ascii="HelveticaNowText Regular" w:eastAsia="Times New Roman" w:hAnsi="HelveticaNowText Regular" w:cs="HelveticaNowText Regular"/>
          <w:color w:val="000000"/>
          <w:kern w:val="0"/>
          <w:sz w:val="22"/>
          <w:szCs w:val="22"/>
          <w:lang w:val="es-ES" w:eastAsia="es-ES"/>
          <w14:ligatures w14:val="none"/>
        </w:rPr>
        <w:t>:</w:t>
      </w:r>
      <w:r w:rsidR="00362209" w:rsidRPr="00DB281E">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DB281E" w:rsidRDefault="00207710" w:rsidP="001F4AF2">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DB281E">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DB281E" w:rsidRDefault="00207710" w:rsidP="001F4AF2">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DB281E" w:rsidRDefault="00207710" w:rsidP="001F4AF2">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DB281E">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DB281E">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DB281E">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DB281E">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DB281E">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DB281E">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DB281E" w:rsidRDefault="00F9745C" w:rsidP="001F4AF2">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144"/>
        <w:gridCol w:w="2134"/>
        <w:gridCol w:w="2156"/>
      </w:tblGrid>
      <w:tr w:rsidR="001C108B" w:rsidRPr="00DB281E" w14:paraId="3A2226C9" w14:textId="77777777" w:rsidTr="00A53EB1">
        <w:trPr>
          <w:trHeight w:val="1006"/>
          <w:jc w:val="center"/>
        </w:trPr>
        <w:tc>
          <w:tcPr>
            <w:tcW w:w="2144" w:type="dxa"/>
            <w:shd w:val="clear" w:color="auto" w:fill="196B24" w:themeFill="accent3"/>
          </w:tcPr>
          <w:p w14:paraId="47FB980D" w14:textId="77777777" w:rsidR="001C108B" w:rsidRPr="00DB281E" w:rsidRDefault="001C108B" w:rsidP="001F4AF2">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DB281E" w:rsidRDefault="001C108B" w:rsidP="001F4AF2">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DB281E">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134" w:type="dxa"/>
            <w:shd w:val="clear" w:color="auto" w:fill="196B24" w:themeFill="accent3"/>
          </w:tcPr>
          <w:p w14:paraId="4FDCFF58" w14:textId="77777777" w:rsidR="001C108B" w:rsidRPr="00DB281E" w:rsidRDefault="001C108B" w:rsidP="001F4AF2">
            <w:pPr>
              <w:spacing w:line="276" w:lineRule="auto"/>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DB281E" w:rsidRDefault="001C108B" w:rsidP="001F4AF2">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DB281E">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156" w:type="dxa"/>
            <w:shd w:val="clear" w:color="auto" w:fill="196B24" w:themeFill="accent3"/>
          </w:tcPr>
          <w:p w14:paraId="06E27EAB" w14:textId="6A948DBF" w:rsidR="001C108B" w:rsidRPr="00DB281E" w:rsidRDefault="001C108B" w:rsidP="001F4AF2">
            <w:pPr>
              <w:spacing w:line="276" w:lineRule="auto"/>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DB281E">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DB281E">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DB281E" w14:paraId="3F06032F" w14:textId="77777777" w:rsidTr="00A53EB1">
        <w:trPr>
          <w:trHeight w:val="695"/>
          <w:jc w:val="center"/>
        </w:trPr>
        <w:tc>
          <w:tcPr>
            <w:tcW w:w="2144" w:type="dxa"/>
          </w:tcPr>
          <w:p w14:paraId="4B36BD7E"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34" w:type="dxa"/>
          </w:tcPr>
          <w:p w14:paraId="0E1067C3"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56" w:type="dxa"/>
          </w:tcPr>
          <w:p w14:paraId="34ABD48D"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DB281E" w14:paraId="74A5B70B" w14:textId="77777777" w:rsidTr="00A53EB1">
        <w:trPr>
          <w:trHeight w:val="703"/>
          <w:jc w:val="center"/>
        </w:trPr>
        <w:tc>
          <w:tcPr>
            <w:tcW w:w="2144" w:type="dxa"/>
          </w:tcPr>
          <w:p w14:paraId="586C6B97"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34" w:type="dxa"/>
          </w:tcPr>
          <w:p w14:paraId="526863A9"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56" w:type="dxa"/>
          </w:tcPr>
          <w:p w14:paraId="445E6717"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DB281E" w14:paraId="33F741E0" w14:textId="77777777" w:rsidTr="00A53EB1">
        <w:trPr>
          <w:trHeight w:val="711"/>
          <w:jc w:val="center"/>
        </w:trPr>
        <w:tc>
          <w:tcPr>
            <w:tcW w:w="2144" w:type="dxa"/>
          </w:tcPr>
          <w:p w14:paraId="6CA8FA11"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34" w:type="dxa"/>
          </w:tcPr>
          <w:p w14:paraId="298E5384"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56" w:type="dxa"/>
          </w:tcPr>
          <w:p w14:paraId="6BCD09A0" w14:textId="77777777" w:rsidR="001C108B" w:rsidRPr="00DB281E" w:rsidRDefault="001C108B" w:rsidP="001F4AF2">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DB281E" w:rsidRDefault="00681D4F" w:rsidP="001F4AF2">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DB281E" w:rsidRDefault="00A4498C"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DB281E" w:rsidRDefault="00580F3C"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DB281E" w:rsidRDefault="00580F3C"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DB281E" w:rsidRDefault="00A4498C" w:rsidP="001F4AF2">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DB281E" w:rsidRDefault="00946E5A" w:rsidP="001F4AF2">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DB281E">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DB281E">
        <w:rPr>
          <w:rFonts w:ascii="HelveticaNowText Regular" w:eastAsia="Calibri" w:hAnsi="HelveticaNowText Regular" w:cs="HelveticaNowText Regular"/>
          <w:i/>
          <w:iCs/>
          <w:color w:val="000000"/>
          <w:kern w:val="0"/>
          <w:sz w:val="22"/>
          <w:szCs w:val="22"/>
          <w:u w:val="single"/>
          <w:lang w:val="es-ES"/>
          <w14:ligatures w14:val="none"/>
        </w:rPr>
        <w:t>.</w:t>
      </w:r>
      <w:r w:rsidR="00681D4F" w:rsidRPr="00DB281E">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DB281E" w:rsidRDefault="00580F3C" w:rsidP="001F4AF2">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DB281E" w:rsidRDefault="00580F3C" w:rsidP="001F4AF2">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DB281E">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DB281E" w:rsidRDefault="00580F3C" w:rsidP="001F4AF2">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DB281E" w:rsidRDefault="00946E5A" w:rsidP="001F4AF2">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DB281E">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DB281E" w:rsidRDefault="00946E5A" w:rsidP="001F4AF2">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DB281E">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DB281E">
        <w:rPr>
          <w:rFonts w:ascii="HelveticaNowText Regular" w:eastAsia="Calibri" w:hAnsi="HelveticaNowText Regular" w:cs="HelveticaNowText Regular"/>
          <w:i/>
          <w:iCs/>
          <w:color w:val="000000"/>
          <w:kern w:val="0"/>
          <w:sz w:val="22"/>
          <w:szCs w:val="22"/>
          <w:u w:val="single"/>
          <w:lang w:val="es-ES"/>
          <w14:ligatures w14:val="none"/>
        </w:rPr>
        <w:t>IV</w:t>
      </w:r>
      <w:r w:rsidRPr="00DB281E">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w:t>
      </w:r>
      <w:r w:rsidR="00FC7419" w:rsidRPr="00DB281E">
        <w:rPr>
          <w:rFonts w:ascii="HelveticaNowText Regular" w:eastAsia="Times New Roman" w:hAnsi="HelveticaNowText Regular" w:cs="HelveticaNowText Regular"/>
          <w:color w:val="000000"/>
          <w:kern w:val="0"/>
          <w:sz w:val="22"/>
          <w:szCs w:val="22"/>
          <w:lang w:val="es-ES" w:eastAsia="es-ES"/>
          <w14:ligatures w14:val="none"/>
        </w:rPr>
        <w:t>6</w:t>
      </w:r>
      <w:r w:rsidRPr="00DB281E">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w:t>
      </w:r>
      <w:r w:rsidR="00FC7419" w:rsidRPr="00DB281E">
        <w:rPr>
          <w:rFonts w:ascii="HelveticaNowText Regular" w:eastAsia="Times New Roman" w:hAnsi="HelveticaNowText Regular" w:cs="HelveticaNowText Regular"/>
          <w:color w:val="000000"/>
          <w:kern w:val="0"/>
          <w:sz w:val="22"/>
          <w:szCs w:val="22"/>
          <w:lang w:val="es-ES" w:eastAsia="es-ES"/>
          <w14:ligatures w14:val="none"/>
        </w:rPr>
        <w:t>7</w:t>
      </w:r>
      <w:r w:rsidRPr="00DB281E">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DB281E" w:rsidRDefault="00946E5A" w:rsidP="001F4AF2">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053060E4"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B281E">
        <w:rPr>
          <w:rFonts w:ascii="HelveticaNowText Regular" w:eastAsia="Times New Roman" w:hAnsi="HelveticaNowText Regular" w:cs="HelveticaNowText Regular"/>
          <w:color w:val="000000"/>
          <w:kern w:val="0"/>
          <w:sz w:val="22"/>
          <w:szCs w:val="22"/>
          <w:lang w:val="es-ES" w:eastAsia="es-ES"/>
          <w14:ligatures w14:val="none"/>
        </w:rPr>
        <w:t>1</w:t>
      </w:r>
      <w:r w:rsidR="00FC7419" w:rsidRPr="00DB281E">
        <w:rPr>
          <w:rFonts w:ascii="HelveticaNowText Regular" w:eastAsia="Times New Roman" w:hAnsi="HelveticaNowText Regular" w:cs="HelveticaNowText Regular"/>
          <w:color w:val="000000"/>
          <w:kern w:val="0"/>
          <w:sz w:val="22"/>
          <w:szCs w:val="22"/>
          <w:lang w:val="es-ES" w:eastAsia="es-ES"/>
          <w14:ligatures w14:val="none"/>
        </w:rPr>
        <w:t>8</w:t>
      </w:r>
      <w:r w:rsidRPr="00DB281E">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B281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78D3AF"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C5C8B6"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6B0989"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6B991F"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CDD3A1"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61077F"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D372F6"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99AA25"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A697D"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F749AB"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0C827BC"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6456A9"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3D93A5"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82C7D7"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77F77" w14:textId="77777777" w:rsidR="00524852" w:rsidRPr="00DB281E" w:rsidRDefault="0052485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DB281E" w:rsidRDefault="00946E5A"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DB281E">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00E422E7" w:rsidRPr="00DB281E">
        <w:rPr>
          <w:rFonts w:ascii="HelveticaNowText Regular" w:eastAsia="Times New Roman" w:hAnsi="HelveticaNowText Regular" w:cs="HelveticaNowText Regular"/>
          <w:b/>
          <w:kern w:val="0"/>
          <w:sz w:val="22"/>
          <w:szCs w:val="22"/>
          <w:u w:val="single"/>
          <w:lang w:val="es-ES" w:eastAsia="es-ES"/>
          <w14:ligatures w14:val="none"/>
        </w:rPr>
        <w:br/>
      </w:r>
      <w:r w:rsidRPr="00DB281E">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1AEF7DC6" w:rsidR="0062494A" w:rsidRPr="00DB281E" w:rsidRDefault="0062494A" w:rsidP="001F4AF2">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B281E">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20381E">
        <w:rPr>
          <w:rFonts w:ascii="HelveticaNowText Regular" w:eastAsia="Times New Roman" w:hAnsi="HelveticaNowText Regular" w:cs="HelveticaNowText Regular"/>
          <w:snapToGrid w:val="0"/>
          <w:color w:val="000000"/>
          <w:spacing w:val="1"/>
          <w:kern w:val="0"/>
          <w:sz w:val="22"/>
          <w:szCs w:val="20"/>
          <w:lang w:val="es-ES" w:eastAsia="es-ES"/>
          <w14:ligatures w14:val="none"/>
        </w:rPr>
        <w:t>is</w:t>
      </w:r>
      <w:r w:rsidRPr="00DB281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ta de N.I.F. núm. …………………….. </w:t>
      </w:r>
    </w:p>
    <w:p w14:paraId="5A92B8F9" w14:textId="77777777" w:rsidR="00946E5A" w:rsidRPr="00DB281E" w:rsidRDefault="00946E5A" w:rsidP="001F4AF2">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DB281E">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DB281E" w:rsidRDefault="00946E5A" w:rsidP="001F4AF2">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DB281E">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DB281E">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DB281E">
        <w:rPr>
          <w:rFonts w:ascii="HelveticaNowText Regular" w:eastAsia="Times New Roman" w:hAnsi="HelveticaNowText Regular" w:cs="HelveticaNowText Regular"/>
          <w:b/>
          <w:kern w:val="0"/>
          <w:sz w:val="22"/>
          <w:szCs w:val="20"/>
          <w:lang w:val="es-ES" w:eastAsia="es-ES"/>
          <w14:ligatures w14:val="none"/>
        </w:rPr>
        <w:t xml:space="preserve">, </w:t>
      </w:r>
      <w:r w:rsidRPr="00DB281E">
        <w:rPr>
          <w:rFonts w:ascii="HelveticaNowText Regular" w:eastAsia="Times New Roman" w:hAnsi="HelveticaNowText Regular" w:cs="HelveticaNowText Regular"/>
          <w:kern w:val="0"/>
          <w:sz w:val="22"/>
          <w:szCs w:val="20"/>
          <w:lang w:val="es-ES" w:eastAsia="es-ES"/>
          <w14:ligatures w14:val="none"/>
        </w:rPr>
        <w:t>con número de expediente</w:t>
      </w:r>
      <w:r w:rsidRPr="00DB281E">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DB281E">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DB281E">
        <w:rPr>
          <w:rFonts w:ascii="HelveticaNowText Regular" w:eastAsia="Times New Roman" w:hAnsi="HelveticaNowText Regular" w:cs="HelveticaNowText Regular"/>
          <w:color w:val="808080"/>
          <w:kern w:val="0"/>
          <w:sz w:val="22"/>
          <w:szCs w:val="20"/>
          <w:lang w:val="es-ES" w:eastAsia="es-ES"/>
          <w14:ligatures w14:val="none"/>
        </w:rPr>
        <w:t>]</w:t>
      </w:r>
      <w:r w:rsidRPr="00DB281E">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DB281E" w:rsidRDefault="00946E5A" w:rsidP="001F4AF2">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DB281E" w:rsidRDefault="006F4D6F" w:rsidP="001F4AF2">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DB281E">
            <w:rPr>
              <w:rFonts w:ascii="Segoe UI Symbol" w:eastAsia="Times New Roman" w:hAnsi="Segoe UI Symbol" w:cs="Segoe UI Symbol"/>
              <w:snapToGrid w:val="0"/>
              <w:kern w:val="0"/>
              <w:szCs w:val="22"/>
              <w:lang w:val="es-ES" w:eastAsia="es-ES"/>
              <w14:ligatures w14:val="none"/>
            </w:rPr>
            <w:t>☐</w:t>
          </w:r>
        </w:sdtContent>
      </w:sdt>
      <w:r w:rsidR="00946E5A" w:rsidRPr="00DB281E">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DB281E">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DB281E" w:rsidRDefault="006F4D6F" w:rsidP="001F4AF2">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DB281E">
            <w:rPr>
              <w:rFonts w:ascii="Segoe UI Symbol" w:eastAsia="Times New Roman" w:hAnsi="Segoe UI Symbol" w:cs="Segoe UI Symbol"/>
              <w:snapToGrid w:val="0"/>
              <w:kern w:val="0"/>
              <w:szCs w:val="22"/>
              <w:lang w:val="es-ES" w:eastAsia="es-ES"/>
              <w14:ligatures w14:val="none"/>
            </w:rPr>
            <w:t>☐</w:t>
          </w:r>
        </w:sdtContent>
      </w:sdt>
      <w:r w:rsidR="00946E5A" w:rsidRPr="00DB281E">
        <w:rPr>
          <w:rFonts w:ascii="HelveticaNowText Regular" w:eastAsia="Times New Roman" w:hAnsi="HelveticaNowText Regular" w:cs="HelveticaNowText Regular"/>
          <w:bCs/>
          <w:kern w:val="0"/>
          <w:sz w:val="36"/>
          <w:szCs w:val="36"/>
          <w:lang w:val="es-ES" w:eastAsia="es-ES"/>
          <w14:ligatures w14:val="none"/>
        </w:rPr>
        <w:tab/>
      </w:r>
      <w:r w:rsidR="00946E5A" w:rsidRPr="00DB281E">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DB281E" w:rsidRDefault="00946E5A" w:rsidP="001F4AF2">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DB281E" w:rsidRDefault="00946E5A" w:rsidP="001F4AF2">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u w:val="single"/>
          <w:lang w:val="es-ES" w:eastAsia="es-ES"/>
          <w14:ligatures w14:val="none"/>
        </w:rPr>
        <w:t>Si se concurre en UTE</w:t>
      </w:r>
      <w:r w:rsidRPr="00DB281E">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DB281E" w:rsidRDefault="00946E5A" w:rsidP="001F4AF2">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DB281E" w:rsidRDefault="00946E5A" w:rsidP="001F4AF2">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DB281E">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DB281E" w:rsidRDefault="00946E5A" w:rsidP="001F4AF2">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lastRenderedPageBreak/>
        <w:t xml:space="preserve">Razón social:    </w:t>
      </w:r>
    </w:p>
    <w:p w14:paraId="1A41E33A" w14:textId="77777777" w:rsidR="00946E5A" w:rsidRPr="00DB281E" w:rsidRDefault="00946E5A" w:rsidP="001F4AF2">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DB281E" w:rsidRDefault="00946E5A" w:rsidP="001F4AF2">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DB281E" w:rsidRDefault="00946E5A" w:rsidP="001F4AF2">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DB281E" w:rsidRDefault="00946E5A" w:rsidP="001F4AF2">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DB281E" w:rsidRDefault="00946E5A" w:rsidP="001F4AF2">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DB281E">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DB281E" w:rsidRDefault="00946E5A" w:rsidP="001F4AF2">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DB281E">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DB281E" w:rsidRDefault="00946E5A" w:rsidP="001F4AF2">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DB281E" w:rsidRDefault="00946E5A" w:rsidP="001F4AF2">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DB281E" w:rsidRDefault="00946E5A" w:rsidP="001F4AF2">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DB281E" w:rsidRDefault="00946E5A" w:rsidP="001F4AF2">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DB281E" w:rsidRDefault="00946E5A" w:rsidP="001F4AF2">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DB281E">
        <w:rPr>
          <w:rFonts w:ascii="HelveticaNowText Regular" w:eastAsia="Times New Roman" w:hAnsi="HelveticaNowText Regular" w:cs="HelveticaNowText Regular"/>
          <w:snapToGrid w:val="0"/>
          <w:kern w:val="0"/>
          <w:sz w:val="22"/>
          <w:szCs w:val="20"/>
          <w:lang w:val="es-ES" w:eastAsia="es-ES"/>
          <w14:ligatures w14:val="none"/>
        </w:rPr>
        <w:t>..................</w:t>
      </w:r>
      <w:r w:rsidRPr="00DB281E">
        <w:rPr>
          <w:rFonts w:ascii="HelveticaNowText Regular" w:eastAsia="Times New Roman" w:hAnsi="HelveticaNowText Regular" w:cs="HelveticaNowText Regular"/>
          <w:kern w:val="0"/>
          <w:sz w:val="22"/>
          <w:szCs w:val="22"/>
          <w:lang w:val="es-ES" w:eastAsia="es-ES"/>
          <w14:ligatures w14:val="none"/>
        </w:rPr>
        <w:t xml:space="preserve">, con DNI </w:t>
      </w:r>
      <w:r w:rsidRPr="00DB281E">
        <w:rPr>
          <w:rFonts w:ascii="HelveticaNowText Regular" w:eastAsia="Times New Roman" w:hAnsi="HelveticaNowText Regular" w:cs="HelveticaNowText Regular"/>
          <w:snapToGrid w:val="0"/>
          <w:kern w:val="0"/>
          <w:sz w:val="22"/>
          <w:szCs w:val="20"/>
          <w:lang w:val="es-ES" w:eastAsia="es-ES"/>
          <w14:ligatures w14:val="none"/>
        </w:rPr>
        <w:t>..................</w:t>
      </w:r>
      <w:r w:rsidRPr="00DB281E">
        <w:rPr>
          <w:rFonts w:ascii="HelveticaNowText Regular" w:eastAsia="Times New Roman" w:hAnsi="HelveticaNowText Regular" w:cs="HelveticaNowText Regular"/>
          <w:kern w:val="0"/>
          <w:sz w:val="22"/>
          <w:szCs w:val="22"/>
          <w:lang w:val="es-ES" w:eastAsia="es-ES"/>
          <w14:ligatures w14:val="none"/>
        </w:rPr>
        <w:t xml:space="preserve"> y domicilio en </w:t>
      </w:r>
      <w:r w:rsidRPr="00DB281E">
        <w:rPr>
          <w:rFonts w:ascii="HelveticaNowText Regular" w:eastAsia="Times New Roman" w:hAnsi="HelveticaNowText Regular" w:cs="HelveticaNowText Regular"/>
          <w:snapToGrid w:val="0"/>
          <w:kern w:val="0"/>
          <w:sz w:val="22"/>
          <w:szCs w:val="20"/>
          <w:lang w:val="es-ES" w:eastAsia="es-ES"/>
          <w14:ligatures w14:val="none"/>
        </w:rPr>
        <w:t>..................</w:t>
      </w:r>
      <w:r w:rsidRPr="00DB281E">
        <w:rPr>
          <w:rFonts w:ascii="HelveticaNowText Regular" w:eastAsia="Times New Roman" w:hAnsi="HelveticaNowText Regular" w:cs="HelveticaNowText Regular"/>
          <w:kern w:val="0"/>
          <w:sz w:val="22"/>
          <w:szCs w:val="22"/>
          <w:lang w:val="es-ES" w:eastAsia="es-ES"/>
          <w14:ligatures w14:val="none"/>
        </w:rPr>
        <w:t xml:space="preserve">, calle </w:t>
      </w:r>
      <w:r w:rsidRPr="00DB281E">
        <w:rPr>
          <w:rFonts w:ascii="HelveticaNowText Regular" w:eastAsia="Times New Roman" w:hAnsi="HelveticaNowText Regular" w:cs="HelveticaNowText Regular"/>
          <w:snapToGrid w:val="0"/>
          <w:kern w:val="0"/>
          <w:sz w:val="22"/>
          <w:szCs w:val="20"/>
          <w:lang w:val="es-ES" w:eastAsia="es-ES"/>
          <w14:ligatures w14:val="none"/>
        </w:rPr>
        <w:t>..................</w:t>
      </w:r>
      <w:r w:rsidRPr="00DB281E">
        <w:rPr>
          <w:rFonts w:ascii="HelveticaNowText Regular" w:eastAsia="Times New Roman" w:hAnsi="HelveticaNowText Regular" w:cs="HelveticaNowText Regular"/>
          <w:kern w:val="0"/>
          <w:sz w:val="22"/>
          <w:szCs w:val="22"/>
          <w:lang w:val="es-ES" w:eastAsia="es-ES"/>
          <w14:ligatures w14:val="none"/>
        </w:rPr>
        <w:t xml:space="preserve"> nº </w:t>
      </w:r>
      <w:r w:rsidRPr="00DB281E">
        <w:rPr>
          <w:rFonts w:ascii="HelveticaNowText Regular" w:eastAsia="Times New Roman" w:hAnsi="HelveticaNowText Regular" w:cs="HelveticaNowText Regular"/>
          <w:snapToGrid w:val="0"/>
          <w:kern w:val="0"/>
          <w:sz w:val="22"/>
          <w:szCs w:val="20"/>
          <w:lang w:val="es-ES" w:eastAsia="es-ES"/>
          <w14:ligatures w14:val="none"/>
        </w:rPr>
        <w:t>..................</w:t>
      </w:r>
      <w:r w:rsidRPr="00DB281E">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DB281E" w:rsidRDefault="00946E5A" w:rsidP="001F4AF2">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DB281E" w:rsidRDefault="00946E5A" w:rsidP="001F4AF2">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DB281E" w:rsidRDefault="00946E5A" w:rsidP="001F4AF2">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DB281E" w:rsidRDefault="00946E5A"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B281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DB281E" w:rsidRDefault="007C39BB" w:rsidP="001F4AF2">
      <w:pPr>
        <w:spacing w:line="276" w:lineRule="auto"/>
        <w:rPr>
          <w:rFonts w:ascii="HelveticaNowText Regular" w:hAnsi="HelveticaNowText Regular" w:cs="HelveticaNowText Regular"/>
          <w:lang w:val="es-ES"/>
        </w:rPr>
      </w:pPr>
    </w:p>
    <w:p w14:paraId="3FD8BE6A" w14:textId="77777777" w:rsidR="00946E5A" w:rsidRPr="00DB281E" w:rsidRDefault="00946E5A" w:rsidP="001F4AF2">
      <w:pPr>
        <w:spacing w:line="276" w:lineRule="auto"/>
        <w:rPr>
          <w:rFonts w:ascii="HelveticaNowText Regular" w:hAnsi="HelveticaNowText Regular" w:cs="HelveticaNowText Regular"/>
          <w:lang w:val="es-ES"/>
        </w:rPr>
      </w:pPr>
    </w:p>
    <w:p w14:paraId="219A8E59" w14:textId="77777777" w:rsidR="00946E5A" w:rsidRPr="00DB281E" w:rsidRDefault="00946E5A" w:rsidP="001F4AF2">
      <w:pPr>
        <w:spacing w:line="276" w:lineRule="auto"/>
        <w:rPr>
          <w:rFonts w:ascii="HelveticaNowText Regular" w:hAnsi="HelveticaNowText Regular" w:cs="HelveticaNowText Regular"/>
          <w:lang w:val="es-ES"/>
        </w:rPr>
      </w:pPr>
    </w:p>
    <w:p w14:paraId="43F7EDE6" w14:textId="77777777" w:rsidR="00946E5A" w:rsidRPr="00DB281E" w:rsidRDefault="00946E5A" w:rsidP="001F4AF2">
      <w:pPr>
        <w:spacing w:line="276" w:lineRule="auto"/>
        <w:rPr>
          <w:rFonts w:ascii="HelveticaNowText Regular" w:hAnsi="HelveticaNowText Regular" w:cs="HelveticaNowText Regular"/>
          <w:lang w:val="es-ES"/>
        </w:rPr>
      </w:pPr>
    </w:p>
    <w:p w14:paraId="3EA09796" w14:textId="77777777" w:rsidR="00946E5A" w:rsidRPr="00DB281E" w:rsidRDefault="00946E5A" w:rsidP="001F4AF2">
      <w:pPr>
        <w:spacing w:line="276" w:lineRule="auto"/>
        <w:rPr>
          <w:rFonts w:ascii="HelveticaNowText Regular" w:hAnsi="HelveticaNowText Regular" w:cs="HelveticaNowText Regular"/>
          <w:lang w:val="es-ES"/>
        </w:rPr>
      </w:pPr>
    </w:p>
    <w:p w14:paraId="16A5C7D6" w14:textId="77777777" w:rsidR="00946E5A" w:rsidRPr="00DB281E" w:rsidRDefault="00946E5A" w:rsidP="001F4AF2">
      <w:pPr>
        <w:spacing w:line="276" w:lineRule="auto"/>
        <w:rPr>
          <w:rFonts w:ascii="HelveticaNowText Regular" w:hAnsi="HelveticaNowText Regular" w:cs="HelveticaNowText Regular"/>
          <w:lang w:val="es-ES"/>
        </w:rPr>
      </w:pPr>
    </w:p>
    <w:p w14:paraId="436ED43E" w14:textId="77777777" w:rsidR="00946E5A" w:rsidRPr="00DB281E" w:rsidRDefault="00946E5A" w:rsidP="001F4AF2">
      <w:pPr>
        <w:spacing w:line="276" w:lineRule="auto"/>
        <w:rPr>
          <w:rFonts w:ascii="HelveticaNowText Regular" w:hAnsi="HelveticaNowText Regular" w:cs="HelveticaNowText Regular"/>
          <w:lang w:val="es-ES"/>
        </w:rPr>
      </w:pPr>
    </w:p>
    <w:p w14:paraId="2AE6D664" w14:textId="77777777" w:rsidR="00946E5A" w:rsidRPr="00DB281E" w:rsidRDefault="00946E5A" w:rsidP="001F4AF2">
      <w:pPr>
        <w:spacing w:line="276" w:lineRule="auto"/>
        <w:rPr>
          <w:rFonts w:ascii="HelveticaNowText Regular" w:hAnsi="HelveticaNowText Regular" w:cs="HelveticaNowText Regular"/>
          <w:lang w:val="es-ES"/>
        </w:rPr>
      </w:pPr>
    </w:p>
    <w:p w14:paraId="59A35923" w14:textId="77777777" w:rsidR="00946E5A" w:rsidRPr="00DB281E" w:rsidRDefault="00946E5A" w:rsidP="001F4AF2">
      <w:pPr>
        <w:spacing w:line="276" w:lineRule="auto"/>
        <w:rPr>
          <w:rFonts w:ascii="HelveticaNowText Regular" w:hAnsi="HelveticaNowText Regular" w:cs="HelveticaNowText Regular"/>
          <w:lang w:val="es-ES"/>
        </w:rPr>
      </w:pPr>
    </w:p>
    <w:p w14:paraId="05E67C76" w14:textId="77777777" w:rsidR="00946E5A" w:rsidRPr="00DB281E" w:rsidRDefault="00946E5A" w:rsidP="001F4AF2">
      <w:pPr>
        <w:spacing w:line="276" w:lineRule="auto"/>
        <w:rPr>
          <w:rFonts w:ascii="HelveticaNowText Regular" w:hAnsi="HelveticaNowText Regular" w:cs="HelveticaNowText Regular"/>
          <w:lang w:val="es-ES"/>
        </w:rPr>
      </w:pPr>
    </w:p>
    <w:p w14:paraId="43F52FED" w14:textId="77777777" w:rsidR="00A360F7" w:rsidRPr="00DB281E" w:rsidRDefault="00A360F7" w:rsidP="001F4AF2">
      <w:pPr>
        <w:spacing w:line="276" w:lineRule="auto"/>
        <w:rPr>
          <w:rFonts w:ascii="HelveticaNowText Regular" w:hAnsi="HelveticaNowText Regular" w:cs="HelveticaNowText Regular"/>
          <w:lang w:val="es-ES"/>
        </w:rPr>
      </w:pPr>
    </w:p>
    <w:p w14:paraId="5051C6A2" w14:textId="77777777" w:rsidR="00A360F7" w:rsidRPr="00DB281E" w:rsidRDefault="00A360F7" w:rsidP="001F4AF2">
      <w:pPr>
        <w:spacing w:line="276" w:lineRule="auto"/>
        <w:rPr>
          <w:rFonts w:ascii="HelveticaNowText Regular" w:hAnsi="HelveticaNowText Regular" w:cs="HelveticaNowText Regular"/>
          <w:lang w:val="es-ES"/>
        </w:rPr>
      </w:pPr>
    </w:p>
    <w:p w14:paraId="21FD628A" w14:textId="77777777" w:rsidR="00A360F7" w:rsidRPr="00DB281E" w:rsidRDefault="00A360F7" w:rsidP="001F4AF2">
      <w:pPr>
        <w:spacing w:line="276" w:lineRule="auto"/>
        <w:rPr>
          <w:rFonts w:ascii="HelveticaNowText Regular" w:hAnsi="HelveticaNowText Regular" w:cs="HelveticaNowText Regular"/>
          <w:lang w:val="es-ES"/>
        </w:rPr>
      </w:pPr>
    </w:p>
    <w:p w14:paraId="48EDA3B9" w14:textId="77777777" w:rsidR="00946E5A" w:rsidRPr="00DB281E" w:rsidRDefault="00946E5A" w:rsidP="001F4AF2">
      <w:pPr>
        <w:spacing w:line="276" w:lineRule="auto"/>
        <w:rPr>
          <w:rFonts w:ascii="HelveticaNowText Regular" w:hAnsi="HelveticaNowText Regular" w:cs="HelveticaNowText Regular"/>
          <w:lang w:val="es-ES"/>
        </w:rPr>
      </w:pPr>
    </w:p>
    <w:p w14:paraId="4937CDDE" w14:textId="7A22AE1D" w:rsidR="00E422E7" w:rsidRPr="00DB281E" w:rsidRDefault="00E422E7"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DB281E">
        <w:rPr>
          <w:rFonts w:ascii="HelveticaNowText Regular" w:eastAsia="Times New Roman" w:hAnsi="HelveticaNowText Regular" w:cs="HelveticaNowText Regular"/>
          <w:b/>
          <w:kern w:val="0"/>
          <w:sz w:val="22"/>
          <w:szCs w:val="22"/>
          <w:u w:val="single"/>
          <w:lang w:val="es-ES" w:eastAsia="es-ES"/>
          <w14:ligatures w14:val="none"/>
        </w:rPr>
        <w:t xml:space="preserve">ANEXO III.- </w:t>
      </w:r>
      <w:r w:rsidRPr="00DB281E">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DB281E">
        <w:rPr>
          <w:rFonts w:ascii="HelveticaNowText Regular" w:eastAsia="Times New Roman" w:hAnsi="HelveticaNowText Regular" w:cs="HelveticaNowText Regular"/>
          <w:b/>
          <w:kern w:val="0"/>
          <w:sz w:val="22"/>
          <w:szCs w:val="22"/>
          <w:u w:val="single"/>
          <w:lang w:val="es-ES" w:eastAsia="es-ES"/>
          <w14:ligatures w14:val="none"/>
        </w:rPr>
        <w:t xml:space="preserve"> </w:t>
      </w:r>
      <w:r w:rsidRPr="00DB281E">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E18A39" w14:textId="77777777" w:rsidR="00E422E7" w:rsidRPr="00DB281E" w:rsidRDefault="00E422E7" w:rsidP="001F4AF2">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DB281E">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DB281E" w:rsidRDefault="00E422E7" w:rsidP="001F4AF2">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DB281E">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DB281E" w:rsidRDefault="00E422E7" w:rsidP="001F4AF2">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DB281E" w:rsidRDefault="00E422E7" w:rsidP="001F4AF2">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DB281E" w:rsidRDefault="00E422E7" w:rsidP="001F4AF2">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DB281E" w:rsidRDefault="00E422E7" w:rsidP="001F4AF2">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DB281E" w:rsidRDefault="00E422E7" w:rsidP="001F4AF2">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DB281E" w:rsidRDefault="00E422E7" w:rsidP="001F4AF2">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DB281E" w:rsidRDefault="00E422E7" w:rsidP="001F4AF2">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DB281E" w:rsidRDefault="00E422E7" w:rsidP="001F4AF2">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DB281E" w:rsidRDefault="00E422E7" w:rsidP="001F4AF2">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DB281E" w:rsidRDefault="00E422E7" w:rsidP="001F4AF2">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DB281E" w:rsidRDefault="00E422E7" w:rsidP="001F4AF2">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DB281E" w:rsidRDefault="00E422E7" w:rsidP="001F4AF2">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Default="00E422E7" w:rsidP="001F4AF2">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2BFDFD1E" w14:textId="77777777" w:rsidR="00A53EB1" w:rsidRPr="00A53EB1" w:rsidRDefault="00A53EB1" w:rsidP="001F4AF2">
      <w:pPr>
        <w:pStyle w:val="Prrafodelista"/>
        <w:spacing w:line="276" w:lineRule="auto"/>
        <w:rPr>
          <w:rFonts w:ascii="HelveticaNowText Regular" w:eastAsia="Calibri" w:hAnsi="HelveticaNowText Regular" w:cs="HelveticaNowText Regular"/>
          <w:kern w:val="0"/>
          <w:sz w:val="22"/>
          <w:szCs w:val="22"/>
          <w:lang w:val="es-ES"/>
          <w14:ligatures w14:val="none"/>
        </w:rPr>
      </w:pPr>
    </w:p>
    <w:p w14:paraId="7F80DD24" w14:textId="2A00411B" w:rsidR="00A53EB1" w:rsidRDefault="00A53EB1" w:rsidP="001F4AF2">
      <w:pPr>
        <w:spacing w:line="276" w:lineRule="auto"/>
        <w:rPr>
          <w:rFonts w:ascii="HelveticaNowText Regular" w:eastAsia="Calibri" w:hAnsi="HelveticaNowText Regular" w:cs="HelveticaNowText Regular"/>
          <w:kern w:val="0"/>
          <w:sz w:val="22"/>
          <w:szCs w:val="22"/>
          <w:lang w:val="es-ES"/>
          <w14:ligatures w14:val="none"/>
        </w:rPr>
      </w:pPr>
      <w:r>
        <w:rPr>
          <w:rFonts w:ascii="HelveticaNowText Regular" w:eastAsia="Calibri" w:hAnsi="HelveticaNowText Regular" w:cs="HelveticaNowText Regular"/>
          <w:kern w:val="0"/>
          <w:sz w:val="22"/>
          <w:szCs w:val="22"/>
          <w:lang w:val="es-ES"/>
          <w14:ligatures w14:val="none"/>
        </w:rPr>
        <w:br w:type="page"/>
      </w:r>
    </w:p>
    <w:p w14:paraId="52A69013" w14:textId="1F7E92F0" w:rsidR="00CD1B9B" w:rsidRPr="00DB281E" w:rsidRDefault="00CD1B9B" w:rsidP="001F4AF2">
      <w:pPr>
        <w:spacing w:line="276" w:lineRule="auto"/>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DB281E">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51CC7766" w:rsidR="00CD1B9B" w:rsidRPr="00DB281E" w:rsidRDefault="00CD1B9B" w:rsidP="001F4AF2">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DB281E">
        <w:rPr>
          <w:rFonts w:ascii="HelveticaNowText Regular" w:eastAsia="Times New Roman" w:hAnsi="HelveticaNowText Regular" w:cs="HelveticaNowText Regular"/>
          <w:snapToGrid w:val="0"/>
          <w:kern w:val="0"/>
          <w:sz w:val="22"/>
          <w:szCs w:val="20"/>
          <w:lang w:val="es-ES" w:eastAsia="es-ES"/>
          <w14:ligatures w14:val="none"/>
        </w:rPr>
        <w:t>en</w:t>
      </w: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DB281E">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DB281E">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B281E" w:rsidRDefault="00D115FB" w:rsidP="001F4AF2">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DB281E">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E162A9C" w14:textId="77777777" w:rsidR="001D055C" w:rsidRPr="00DB281E" w:rsidRDefault="001D055C" w:rsidP="001F4AF2">
      <w:pPr>
        <w:pStyle w:val="Prrafodelista"/>
        <w:widowControl w:val="0"/>
        <w:numPr>
          <w:ilvl w:val="0"/>
          <w:numId w:val="15"/>
        </w:numPr>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DB281E">
        <w:rPr>
          <w:rFonts w:ascii="HelveticaNowText Regular" w:hAnsi="HelveticaNowText Regular" w:cs="HelveticaNowText Regular"/>
          <w:bCs/>
          <w:sz w:val="22"/>
          <w:szCs w:val="22"/>
          <w:lang w:val="es-ES"/>
        </w:rPr>
        <w:t xml:space="preserve">El Dr./Dra. </w:t>
      </w:r>
      <w:r w:rsidRPr="00DB281E">
        <w:rPr>
          <w:rFonts w:ascii="HelveticaNowText Regular" w:hAnsi="HelveticaNowText Regular" w:cs="HelveticaNowText Regular"/>
          <w:bCs/>
          <w:sz w:val="22"/>
          <w:szCs w:val="22"/>
          <w:highlight w:val="yellow"/>
          <w:lang w:val="es-ES"/>
        </w:rPr>
        <w:t>[Nombre y Apellidos</w:t>
      </w:r>
      <w:r w:rsidRPr="00DB281E">
        <w:rPr>
          <w:rFonts w:ascii="HelveticaNowText Regular" w:hAnsi="HelveticaNowText Regular" w:cs="HelveticaNowText Regular"/>
          <w:bCs/>
          <w:sz w:val="22"/>
          <w:szCs w:val="22"/>
          <w:lang w:val="es-ES"/>
        </w:rPr>
        <w:t xml:space="preserve">], con número de colegiado </w:t>
      </w:r>
      <w:r w:rsidRPr="00DB281E">
        <w:rPr>
          <w:rFonts w:ascii="HelveticaNowText Regular" w:hAnsi="HelveticaNowText Regular" w:cs="HelveticaNowText Regular"/>
          <w:bCs/>
          <w:sz w:val="22"/>
          <w:szCs w:val="22"/>
          <w:highlight w:val="yellow"/>
          <w:lang w:val="es-ES"/>
        </w:rPr>
        <w:t>[XXXXX</w:t>
      </w:r>
      <w:r w:rsidRPr="00DB281E">
        <w:rPr>
          <w:rFonts w:ascii="HelveticaNowText Regular" w:hAnsi="HelveticaNowText Regular" w:cs="HelveticaNowText Regular"/>
          <w:bCs/>
          <w:sz w:val="22"/>
          <w:szCs w:val="22"/>
          <w:lang w:val="es-ES"/>
        </w:rPr>
        <w:t>], especialista en [</w:t>
      </w:r>
      <w:r w:rsidRPr="00DB281E">
        <w:rPr>
          <w:rFonts w:ascii="HelveticaNowText Regular" w:hAnsi="HelveticaNowText Regular" w:cs="HelveticaNowText Regular"/>
          <w:bCs/>
          <w:sz w:val="22"/>
          <w:szCs w:val="22"/>
          <w:highlight w:val="yellow"/>
          <w:lang w:val="es-ES"/>
        </w:rPr>
        <w:t>especialidad</w:t>
      </w:r>
      <w:r w:rsidRPr="00DB281E">
        <w:rPr>
          <w:rFonts w:ascii="HelveticaNowText Regular" w:hAnsi="HelveticaNowText Regular" w:cs="HelveticaNowText Regular"/>
          <w:bCs/>
          <w:sz w:val="22"/>
          <w:szCs w:val="22"/>
          <w:lang w:val="es-ES"/>
        </w:rPr>
        <w:t xml:space="preserve">], y con una experiencia profesional acreditada de </w:t>
      </w:r>
      <w:r w:rsidRPr="00DB281E">
        <w:rPr>
          <w:rFonts w:ascii="HelveticaNowText Regular" w:hAnsi="HelveticaNowText Regular" w:cs="HelveticaNowText Regular"/>
          <w:bCs/>
          <w:sz w:val="22"/>
          <w:szCs w:val="22"/>
          <w:highlight w:val="yellow"/>
          <w:lang w:val="es-ES"/>
        </w:rPr>
        <w:t>[XX</w:t>
      </w:r>
      <w:r w:rsidRPr="00DB281E">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15F7E5D1" w14:textId="0A33B397" w:rsidR="00F949DB" w:rsidRPr="00DB281E" w:rsidRDefault="00F949DB" w:rsidP="001F4AF2">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DB281E">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49DC8348">
                <wp:simplePos x="0" y="0"/>
                <wp:positionH relativeFrom="column">
                  <wp:posOffset>-51435</wp:posOffset>
                </wp:positionH>
                <wp:positionV relativeFrom="paragraph">
                  <wp:posOffset>270510</wp:posOffset>
                </wp:positionV>
                <wp:extent cx="5486400" cy="1257300"/>
                <wp:effectExtent l="0" t="0" r="19050" b="19050"/>
                <wp:wrapNone/>
                <wp:docPr id="797498434" name="Rectángulo 3"/>
                <wp:cNvGraphicFramePr/>
                <a:graphic xmlns:a="http://schemas.openxmlformats.org/drawingml/2006/main">
                  <a:graphicData uri="http://schemas.microsoft.com/office/word/2010/wordprocessingShape">
                    <wps:wsp>
                      <wps:cNvSpPr/>
                      <wps:spPr>
                        <a:xfrm>
                          <a:off x="0" y="0"/>
                          <a:ext cx="5486400" cy="12573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B373EB" id="Rectángulo 3" o:spid="_x0000_s1026" style="position:absolute;margin-left:-4.05pt;margin-top:21.3pt;width:6in;height:9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" filled="f" strokecolor="#030e13 [484]" strokeweight="1pt"/>
            </w:pict>
          </mc:Fallback>
        </mc:AlternateContent>
      </w:r>
    </w:p>
    <w:p w14:paraId="564F25F6" w14:textId="351B9DD8" w:rsidR="00F949DB" w:rsidRPr="00DB281E" w:rsidRDefault="00F949DB" w:rsidP="001F4AF2">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DB281E">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DB281E" w:rsidRDefault="00F949DB" w:rsidP="001F4AF2">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Pr="00DB281E" w:rsidRDefault="00D115FB" w:rsidP="001F4AF2">
      <w:pPr>
        <w:spacing w:line="276" w:lineRule="auto"/>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DB281E">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2DB6EFE6" w14:textId="77777777" w:rsidR="001F4AF2" w:rsidRPr="001F4AF2" w:rsidRDefault="001F4AF2" w:rsidP="001F4AF2">
      <w:pPr>
        <w:spacing w:line="276" w:lineRule="auto"/>
        <w:rPr>
          <w:rFonts w:ascii="HelveticaNowText Regular" w:eastAsia="Calibri" w:hAnsi="HelveticaNowText Regular" w:cs="HelveticaNowText Regular"/>
          <w:b/>
          <w:kern w:val="0"/>
          <w:sz w:val="22"/>
          <w:szCs w:val="22"/>
          <w:lang w:val="es-ES"/>
          <w14:ligatures w14:val="none"/>
        </w:rPr>
      </w:pPr>
    </w:p>
    <w:p w14:paraId="5E1E1EEC"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Superficie mínima: 50 m² destinados exclusivamente a la prestación del servicio (sin incluir recepción ni áreas generales).</w:t>
      </w:r>
    </w:p>
    <w:p w14:paraId="449531CE"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2AA47F28"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Accesibilidad: El edificio y sus dependencias deberán estar libres de barreras arquitectónicas, conforme a la normativa vigente.</w:t>
      </w:r>
    </w:p>
    <w:p w14:paraId="03AEFAC6"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6AD73E37"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Condiciones ambientales: Espacios con ventilación, iluminación y dimensiones adecuadas para cada actividad sanitaria.</w:t>
      </w:r>
    </w:p>
    <w:p w14:paraId="5E7ABE56"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25E4DAE9"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Servicios básicos: Garantía de suministro eléctrico y de agua en zonas críticas, iluminación y señalización de emergencia.</w:t>
      </w:r>
    </w:p>
    <w:p w14:paraId="57AEE52D"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6B9AC297"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lastRenderedPageBreak/>
        <w:t>•</w:t>
      </w:r>
      <w:r w:rsidRPr="001F4AF2">
        <w:rPr>
          <w:rFonts w:ascii="HelveticaNowText Regular" w:eastAsia="Calibri" w:hAnsi="HelveticaNowText Regular" w:cs="HelveticaNowText Regular"/>
          <w:bCs/>
          <w:kern w:val="0"/>
          <w:sz w:val="22"/>
          <w:szCs w:val="22"/>
          <w:lang w:val="es-ES"/>
          <w14:ligatures w14:val="none"/>
        </w:rPr>
        <w:tab/>
        <w:t>Confort y seguridad: Instalaciones adaptadas para asegurar la comodidad y protección del paciente.</w:t>
      </w:r>
    </w:p>
    <w:p w14:paraId="2B28137E"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3B808D55"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Mantenimiento: Las instalaciones deberán mantenerse en perfectas condiciones de uso y limpieza.</w:t>
      </w:r>
    </w:p>
    <w:p w14:paraId="4DBAD76F"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13E7AA33"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 xml:space="preserve"> Zonas Funcionales Mínimas</w:t>
      </w:r>
    </w:p>
    <w:p w14:paraId="39791715"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75774F13"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El centro deberá contar, como mínimo, con las siguientes áreas:</w:t>
      </w:r>
    </w:p>
    <w:p w14:paraId="7D2192EB"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0C0E4DDD"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Consulta médica: Para atención sanitaria general y urgencias.</w:t>
      </w:r>
    </w:p>
    <w:p w14:paraId="1BCDE0F1"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443B463B"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Sala de espera: Espacio cómodo y adecuado para pacientes.</w:t>
      </w:r>
    </w:p>
    <w:p w14:paraId="3102269E"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3A90456E"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w:t>
      </w:r>
      <w:r w:rsidRPr="001F4AF2">
        <w:rPr>
          <w:rFonts w:ascii="HelveticaNowText Regular" w:eastAsia="Calibri" w:hAnsi="HelveticaNowText Regular" w:cs="HelveticaNowText Regular"/>
          <w:bCs/>
          <w:kern w:val="0"/>
          <w:sz w:val="22"/>
          <w:szCs w:val="22"/>
          <w:lang w:val="es-ES"/>
          <w14:ligatures w14:val="none"/>
        </w:rPr>
        <w:tab/>
        <w:t>Aseos: Adaptados para personas con movilidad reducida.</w:t>
      </w:r>
    </w:p>
    <w:p w14:paraId="4BC4521F"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p>
    <w:p w14:paraId="458F3BD7" w14:textId="77777777" w:rsidR="001F4AF2" w:rsidRPr="001F4AF2" w:rsidRDefault="001F4AF2" w:rsidP="001F4AF2">
      <w:pPr>
        <w:spacing w:after="0" w:line="276" w:lineRule="auto"/>
        <w:rPr>
          <w:rFonts w:ascii="HelveticaNowText Regular" w:eastAsia="Calibri" w:hAnsi="HelveticaNowText Regular" w:cs="HelveticaNowText Regular"/>
          <w:bCs/>
          <w:kern w:val="0"/>
          <w:sz w:val="22"/>
          <w:szCs w:val="22"/>
          <w:lang w:val="es-ES"/>
          <w14:ligatures w14:val="none"/>
        </w:rPr>
      </w:pPr>
      <w:r w:rsidRPr="001F4AF2">
        <w:rPr>
          <w:rFonts w:ascii="HelveticaNowText Regular" w:eastAsia="Calibri" w:hAnsi="HelveticaNowText Regular" w:cs="HelveticaNowText Regular"/>
          <w:bCs/>
          <w:kern w:val="0"/>
          <w:sz w:val="22"/>
          <w:szCs w:val="22"/>
          <w:lang w:val="es-ES"/>
          <w14:ligatures w14:val="none"/>
        </w:rPr>
        <w:t>La declaración de compromiso de adscripción durante la ejecución del contrato de medios materiales y/o personales, cuando así se requiera. Este compromiso tiene el carácter de obligación esencial.</w:t>
      </w:r>
    </w:p>
    <w:p w14:paraId="59354706" w14:textId="77777777" w:rsidR="00CD1B9B" w:rsidRPr="001F4AF2" w:rsidRDefault="00CD1B9B" w:rsidP="001F4AF2">
      <w:pPr>
        <w:spacing w:after="0" w:line="276" w:lineRule="auto"/>
        <w:rPr>
          <w:rFonts w:ascii="HelveticaNowText Regular" w:eastAsia="Times New Roman" w:hAnsi="HelveticaNowText Regular" w:cs="HelveticaNowText Regular"/>
          <w:bCs/>
          <w:snapToGrid w:val="0"/>
          <w:kern w:val="28"/>
          <w:sz w:val="22"/>
          <w:szCs w:val="22"/>
          <w:u w:val="single"/>
          <w:lang w:val="es-ES" w:eastAsia="es-ES"/>
          <w14:ligatures w14:val="none"/>
        </w:rPr>
      </w:pPr>
    </w:p>
    <w:p w14:paraId="53C2813F" w14:textId="75073072" w:rsidR="00D115FB" w:rsidRPr="00DB281E" w:rsidRDefault="00D115FB" w:rsidP="001F4AF2">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Pr="00DB281E" w:rsidRDefault="00D115FB" w:rsidP="001F4AF2">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DB281E">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34AC1EF5" w14:textId="4A2C5BA5" w:rsidR="00A53EB1" w:rsidRDefault="00A53EB1" w:rsidP="001F4AF2">
      <w:pPr>
        <w:spacing w:line="276" w:lineRule="auto"/>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Pr>
          <w:rFonts w:ascii="HelveticaNowText Regular" w:eastAsia="Times New Roman" w:hAnsi="HelveticaNowText Regular" w:cs="HelveticaNowText Regular"/>
          <w:b/>
          <w:snapToGrid w:val="0"/>
          <w:kern w:val="28"/>
          <w:sz w:val="22"/>
          <w:szCs w:val="22"/>
          <w:u w:val="single"/>
          <w:lang w:val="es-ES_tradnl" w:eastAsia="es-ES"/>
          <w14:ligatures w14:val="none"/>
        </w:rPr>
        <w:br w:type="page"/>
      </w:r>
    </w:p>
    <w:p w14:paraId="08205405" w14:textId="19D8FE9A" w:rsidR="00A17990" w:rsidRPr="00DB281E" w:rsidRDefault="00A17990" w:rsidP="001F4AF2">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DB281E" w:rsidRDefault="00A17990" w:rsidP="001F4AF2">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DB281E" w:rsidRDefault="00A17990" w:rsidP="001F4AF2">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DB281E">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DB281E" w:rsidRDefault="00A17990" w:rsidP="001F4AF2">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DB281E" w:rsidRDefault="00A17990" w:rsidP="001F4AF2">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DB281E" w:rsidRDefault="00A17990" w:rsidP="001F4AF2">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Teléfono</w:t>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t>Fax</w:t>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r>
      <w:r w:rsidRPr="00DB281E">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DB281E" w:rsidRDefault="00A17990" w:rsidP="001F4AF2">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DB281E" w:rsidRDefault="00A17990" w:rsidP="001F4AF2">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B281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DB281E">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DB281E">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DB281E" w:rsidRDefault="00A17990" w:rsidP="001F4AF2">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DB281E">
        <w:rPr>
          <w:rFonts w:ascii="HelveticaNowText Regular" w:eastAsia="Times New Roman" w:hAnsi="HelveticaNowText Regular" w:cs="HelveticaNowText Regular"/>
          <w:snapToGrid w:val="0"/>
          <w:kern w:val="0"/>
          <w:sz w:val="22"/>
          <w:szCs w:val="20"/>
          <w:u w:val="single"/>
          <w:lang w:val="es-ES" w:eastAsia="es-ES"/>
          <w14:ligatures w14:val="none"/>
        </w:rPr>
        <w:t>,</w:t>
      </w: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DB281E">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DB281E">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DB281E">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05B0924" w14:textId="6A47E3D1" w:rsidR="00303B77" w:rsidRPr="00DB281E" w:rsidRDefault="00303B77" w:rsidP="001F4AF2">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DB281E">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w:t>
      </w:r>
      <w:r w:rsidR="0087631A" w:rsidRPr="00DB281E">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DB281E">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commentRangeEnd w:id="6"/>
      <w:r w:rsidR="00A360F7" w:rsidRPr="00DB281E">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16D483A1" w14:textId="054C725E" w:rsidR="00A17990" w:rsidRPr="00DB281E" w:rsidRDefault="00A17990"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DB281E" w:rsidRDefault="00A17990" w:rsidP="001F4AF2">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DB281E">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DB281E" w:rsidRDefault="00A17990" w:rsidP="001F4AF2">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DB281E">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DB281E" w:rsidRDefault="00A17990" w:rsidP="001F4AF2">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DB281E" w:rsidRDefault="00A17990" w:rsidP="001F4AF2">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DB281E">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1F4AF2">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6BD2C7A9" w14:textId="104280A1" w:rsidR="00A96A98" w:rsidRDefault="00A96A98">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19D03F27" w14:textId="26B04EDE" w:rsidR="00141759" w:rsidRPr="00DB281E" w:rsidRDefault="00141759" w:rsidP="001F4AF2">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DB281E">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DB281E">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DB281E">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DB281E">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DB281E">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DB281E">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DB281E" w:rsidRDefault="00E422E7" w:rsidP="001F4AF2">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B281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B281E">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DB281E">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DB281E">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DB281E" w14:paraId="1187F03F" w14:textId="77777777" w:rsidTr="00416639">
        <w:trPr>
          <w:trHeight w:val="70"/>
        </w:trPr>
        <w:tc>
          <w:tcPr>
            <w:tcW w:w="8710" w:type="dxa"/>
          </w:tcPr>
          <w:p w14:paraId="685149C5"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B281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B281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B281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DB281E" w:rsidRDefault="00141759" w:rsidP="001F4AF2">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DB281E"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B281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B281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DB281E" w:rsidRDefault="00141759" w:rsidP="001F4AF2">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B281E">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DB281E" w:rsidRDefault="00141759" w:rsidP="001F4AF2">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DB281E" w:rsidRDefault="001A531F"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B281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DB281E" w:rsidRDefault="00CD0280" w:rsidP="001F4AF2">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DB281E" w:rsidRDefault="00CD0280" w:rsidP="001F4AF2">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4032ED02" w:rsidR="0052287C" w:rsidRPr="00DB281E" w:rsidRDefault="0052287C"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DB281E">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DB281E" w:rsidRDefault="00966BF5"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DB281E" w:rsidRDefault="00C96175" w:rsidP="001F4AF2">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B281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66356B6" w14:textId="77777777" w:rsidR="0052287C" w:rsidRPr="00DB281E" w:rsidRDefault="0052287C" w:rsidP="001F4AF2">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DB281E" w:rsidRDefault="0052287C" w:rsidP="001F4AF2">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DB281E">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DB281E">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DB281E">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DB281E">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DB281E">
        <w:rPr>
          <w:rFonts w:ascii="HelveticaNowText Regular" w:eastAsia="Times New Roman" w:hAnsi="HelveticaNowText Regular" w:cs="HelveticaNowText Regular"/>
          <w:snapToGrid w:val="0"/>
          <w:kern w:val="0"/>
          <w:sz w:val="22"/>
          <w:szCs w:val="22"/>
          <w:lang w:val="es-ES" w:eastAsia="es-ES"/>
          <w14:ligatures w14:val="none"/>
        </w:rPr>
        <w:t>,</w:t>
      </w:r>
      <w:r w:rsidRPr="00DB281E">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DB281E">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DB281E">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DB281E">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DB281E" w:rsidRDefault="0052287C" w:rsidP="001F4AF2">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DB281E" w:rsidRDefault="0052287C" w:rsidP="001F4AF2">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DB281E" w:rsidRDefault="0052287C" w:rsidP="001F4AF2">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DB281E" w:rsidRDefault="0052287C" w:rsidP="001F4AF2">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DB281E"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DB281E" w:rsidRDefault="0052287C" w:rsidP="001F4AF2">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DB281E">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DB281E" w:rsidRDefault="0052287C" w:rsidP="001F4AF2">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DB281E">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DB281E">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DB281E">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DB281E"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DB281E" w:rsidRDefault="0052287C" w:rsidP="001F4AF2">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DB281E" w:rsidRDefault="0052287C" w:rsidP="001F4AF2">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DB281E">
              <w:rPr>
                <w:rFonts w:ascii="HelveticaNowText Regular" w:eastAsia="Times New Roman" w:hAnsi="HelveticaNowText Regular" w:cs="HelveticaNowText Regular"/>
                <w:snapToGrid w:val="0"/>
                <w:kern w:val="0"/>
                <w:sz w:val="22"/>
                <w:szCs w:val="22"/>
                <w:lang w:val="es-ES"/>
                <w14:ligatures w14:val="none"/>
              </w:rPr>
              <w:t> </w:t>
            </w:r>
          </w:p>
        </w:tc>
      </w:tr>
      <w:tr w:rsidR="0052287C" w:rsidRPr="00DB281E"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DB281E" w:rsidRDefault="0052287C" w:rsidP="001F4AF2">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DB281E" w:rsidRDefault="0052287C" w:rsidP="001F4AF2">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DB281E" w:rsidRDefault="0052287C" w:rsidP="001F4AF2">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DB281E" w:rsidRDefault="00966BF5" w:rsidP="001F4AF2">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DB281E" w:rsidRDefault="0052287C" w:rsidP="001F4AF2">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DB281E">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DB281E" w:rsidRDefault="0052287C" w:rsidP="001F4AF2">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DB281E" w:rsidRDefault="0052287C" w:rsidP="001F4AF2">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B281E">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DB281E" w:rsidRDefault="00966BF5" w:rsidP="001F4AF2">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79C9968" w14:textId="0746F61F" w:rsidR="00966BF5" w:rsidRPr="00DB281E" w:rsidRDefault="005C7469" w:rsidP="001F4AF2">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B281E">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DB281E">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DB281E" w:rsidRDefault="00966BF5" w:rsidP="001F4AF2">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B281E">
        <w:rPr>
          <w:rFonts w:ascii="HelveticaNowText Regular" w:eastAsia="Times New Roman" w:hAnsi="HelveticaNowText Regular" w:cs="HelveticaNowText Regular"/>
          <w:b/>
          <w:bCs/>
          <w:snapToGrid w:val="0"/>
          <w:kern w:val="0"/>
          <w:sz w:val="20"/>
          <w:szCs w:val="20"/>
          <w:lang w:val="es-ES" w:eastAsia="es-ES"/>
          <w14:ligatures w14:val="none"/>
        </w:rPr>
        <w:lastRenderedPageBreak/>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DB281E" w:rsidRDefault="00966BF5" w:rsidP="001F4AF2">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DB281E" w:rsidRDefault="00966BF5"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DB281E" w:rsidRDefault="00966BF5"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DB281E" w:rsidRDefault="00966BF5"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DB281E" w:rsidRDefault="001A531F"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B281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DB281E" w:rsidRDefault="0052287C" w:rsidP="001F4AF2">
      <w:pPr>
        <w:spacing w:after="120" w:line="276"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DB281E">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27683FAB" w:rsidR="00CE6694" w:rsidRPr="00DB281E" w:rsidRDefault="00CE6694" w:rsidP="001F4AF2">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DB281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DB281E">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DB281E">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DB281E">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
      <w:r w:rsidRPr="00DB281E">
        <w:rPr>
          <w:rFonts w:ascii="HelveticaNowText Regular" w:eastAsia="Times New Roman" w:hAnsi="HelveticaNowText Regular" w:cs="HelveticaNowText Regular"/>
          <w:b/>
          <w:snapToGrid w:val="0"/>
          <w:kern w:val="0"/>
          <w:sz w:val="22"/>
          <w:szCs w:val="20"/>
          <w:u w:val="single"/>
          <w:lang w:val="es-ES" w:eastAsia="es-ES"/>
          <w14:ligatures w14:val="none"/>
        </w:rPr>
        <w:t>(</w:t>
      </w: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DB281E" w:rsidRDefault="00966BF5" w:rsidP="001F4AF2">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DB281E" w:rsidRDefault="00C96175" w:rsidP="001F4AF2">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B281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DB281E" w:rsidRDefault="00CE6694" w:rsidP="001F4AF2">
      <w:pPr>
        <w:spacing w:after="0" w:line="276"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DB281E">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DB281E" w:rsidRDefault="00CE6694" w:rsidP="001F4AF2">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DB281E" w:rsidRDefault="00CE6694" w:rsidP="001F4AF2">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DB281E">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DB281E">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DB281E">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DB281E">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DB281E">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DB281E" w:rsidRDefault="00CE6694" w:rsidP="001F4AF2">
      <w:pPr>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DB281E" w:rsidRDefault="00CE6694" w:rsidP="001F4AF2">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DB281E" w:rsidRDefault="00CE6694" w:rsidP="001F4AF2">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DB281E" w:rsidRDefault="00CE6694" w:rsidP="001F4AF2">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DB281E" w:rsidRDefault="00CE6694" w:rsidP="001F4AF2">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DB281E"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DB281E" w:rsidRDefault="00CE6694" w:rsidP="001F4AF2">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B281E">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DB281E" w:rsidRDefault="00CE6694" w:rsidP="001F4AF2">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B281E">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DB281E" w:rsidRDefault="00CE6694" w:rsidP="001F4AF2">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B281E">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DB281E" w:rsidRDefault="00CE6694" w:rsidP="001F4AF2">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B281E">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DB281E" w:rsidRDefault="00CE6694" w:rsidP="001F4AF2">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B281E">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DB281E"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DB281E">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DB281E" w:rsidRDefault="00CE6694" w:rsidP="001F4AF2">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DB281E">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DB281E"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DB281E">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DB281E"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DB281E">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DB281E"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DB281E"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DB281E" w:rsidRDefault="00CE6694" w:rsidP="001F4AF2">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DB281E" w:rsidRDefault="00CE6694" w:rsidP="001F4AF2">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DB281E" w:rsidRDefault="00CE6694" w:rsidP="001F4AF2">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DB281E">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DB281E" w:rsidRDefault="00966BF5" w:rsidP="001F4AF2">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DB281E">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DB281E" w:rsidRDefault="00966BF5" w:rsidP="001F4AF2">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B281E">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DB281E" w:rsidRDefault="00966BF5" w:rsidP="001F4AF2">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DB281E" w:rsidRDefault="00966BF5" w:rsidP="001F4AF2">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B281E">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DB281E" w:rsidRDefault="00966BF5" w:rsidP="001F4AF2">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14E23A28" w14:textId="77777777" w:rsidR="001A531F" w:rsidRPr="00DB281E" w:rsidRDefault="001A531F"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B281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DB281E" w:rsidRDefault="00457421" w:rsidP="001F4AF2">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DB281E" w:rsidRDefault="00457421" w:rsidP="001F4AF2">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DB281E" w:rsidRDefault="00457421" w:rsidP="001F4AF2">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DB281E" w:rsidRDefault="00457421" w:rsidP="001F4AF2">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13C56B75" w:rsidR="00902C59" w:rsidRDefault="00902C59">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279816BD" w14:textId="6CFD13B9" w:rsidR="003529E1" w:rsidRPr="00DB281E" w:rsidRDefault="003529E1"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DB281E" w:rsidRDefault="003529E1" w:rsidP="001F4AF2">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DB281E" w:rsidRDefault="00C96175" w:rsidP="001F4AF2">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B281E">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0895827" w14:textId="02E5AB10" w:rsidR="003529E1" w:rsidRPr="00DB281E" w:rsidRDefault="003529E1" w:rsidP="001F4AF2">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b/>
          <w:snapToGrid w:val="0"/>
          <w:kern w:val="0"/>
          <w:lang w:val="es-ES" w:eastAsia="es-ES"/>
          <w14:ligatures w14:val="none"/>
        </w:rPr>
        <w:t>Y</w:t>
      </w:r>
      <w:r w:rsidRPr="00DB281E">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DB281E" w:rsidRDefault="003529E1" w:rsidP="001F4AF2">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DB281E">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DB281E">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DB281E">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DB281E">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DB281E" w:rsidRDefault="003529E1" w:rsidP="001F4AF2">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DB281E" w:rsidRDefault="003529E1" w:rsidP="001F4AF2">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DB281E" w:rsidRDefault="003529E1" w:rsidP="001F4AF2">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DB281E">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DB281E">
        <w:rPr>
          <w:rFonts w:ascii="HelveticaNowText Regular" w:eastAsia="Calibri" w:hAnsi="HelveticaNowText Regular" w:cs="HelveticaNowText Regular"/>
          <w:kern w:val="0"/>
          <w:sz w:val="22"/>
          <w:szCs w:val="22"/>
          <w:lang w:val="es-ES"/>
          <w14:ligatures w14:val="none"/>
        </w:rPr>
        <w:t>”</w:t>
      </w:r>
      <w:r w:rsidRPr="00DB281E">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DB281E" w:rsidRDefault="003529E1" w:rsidP="001F4AF2">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DB281E" w:rsidRDefault="003529E1" w:rsidP="001F4AF2">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DB281E">
        <w:rPr>
          <w:rFonts w:ascii="HelveticaNowText Regular" w:eastAsia="Calibri" w:hAnsi="HelveticaNowText Regular" w:cs="HelveticaNowText Regular"/>
          <w:snapToGrid w:val="0"/>
          <w:kern w:val="0"/>
          <w:sz w:val="22"/>
          <w:szCs w:val="22"/>
          <w:lang w:val="es-ES"/>
          <w14:ligatures w14:val="none"/>
        </w:rPr>
        <w:t>Que</w:t>
      </w:r>
      <w:r w:rsidR="00DA06C0" w:rsidRPr="00DB281E">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DB281E">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DB281E" w:rsidRDefault="00DA06C0" w:rsidP="001F4AF2">
      <w:pPr>
        <w:pStyle w:val="Prrafodelista"/>
        <w:spacing w:line="276" w:lineRule="auto"/>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DB281E" w:rsidRDefault="00DA06C0" w:rsidP="001F4AF2">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DB281E">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DB281E" w:rsidRDefault="00DA06C0" w:rsidP="001F4AF2">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DB281E">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DB281E" w:rsidRDefault="00DA06C0" w:rsidP="001F4AF2">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DB281E">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DB281E" w:rsidRDefault="00DA06C0" w:rsidP="001F4AF2">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DB281E" w:rsidRDefault="003529E1" w:rsidP="001F4AF2">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DB281E">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DB281E">
        <w:rPr>
          <w:rFonts w:ascii="HelveticaNowText Regular" w:eastAsia="Times New Roman" w:hAnsi="HelveticaNowText Regular" w:cs="HelveticaNowText Regular"/>
          <w:b/>
          <w:bCs/>
          <w:iCs/>
          <w:snapToGrid w:val="0"/>
          <w:kern w:val="0"/>
          <w:sz w:val="22"/>
          <w:szCs w:val="20"/>
          <w:lang w:val="es-ES" w:eastAsia="es-ES"/>
          <w14:ligatures w14:val="none"/>
        </w:rPr>
        <w:t>s</w:t>
      </w:r>
      <w:r w:rsidRPr="00DB281E">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DB281E">
        <w:rPr>
          <w:rFonts w:ascii="HelveticaNowText Regular" w:eastAsia="Times New Roman" w:hAnsi="HelveticaNowText Regular" w:cs="HelveticaNowText Regular"/>
          <w:b/>
          <w:bCs/>
          <w:iCs/>
          <w:snapToGrid w:val="0"/>
          <w:kern w:val="0"/>
          <w:sz w:val="22"/>
          <w:szCs w:val="20"/>
          <w:lang w:val="es-ES" w:eastAsia="es-ES"/>
          <w14:ligatures w14:val="none"/>
        </w:rPr>
        <w:t>s</w:t>
      </w:r>
      <w:r w:rsidRPr="00DB281E">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DB281E">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72400AB9" w:rsidR="00457421" w:rsidRPr="00DB281E" w:rsidRDefault="00DA06C0" w:rsidP="001F4AF2">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DB281E">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DB281E">
        <w:rPr>
          <w:rFonts w:ascii="HelveticaNowText Regular" w:eastAsia="Times New Roman" w:hAnsi="HelveticaNowText Regular" w:cs="HelveticaNowText Regular"/>
          <w:b/>
          <w:bCs/>
          <w:iCs/>
          <w:snapToGrid w:val="0"/>
          <w:kern w:val="0"/>
          <w:sz w:val="22"/>
          <w:szCs w:val="20"/>
          <w:lang w:val="es-ES" w:eastAsia="es-ES"/>
          <w14:ligatures w14:val="none"/>
        </w:rPr>
        <w:tab/>
      </w:r>
      <w:r w:rsidRPr="00DB281E">
        <w:rPr>
          <w:rFonts w:ascii="HelveticaNowText Regular" w:eastAsia="Times New Roman" w:hAnsi="HelveticaNowText Regular" w:cs="HelveticaNowText Regular"/>
          <w:b/>
          <w:bCs/>
          <w:iCs/>
          <w:snapToGrid w:val="0"/>
          <w:kern w:val="0"/>
          <w:sz w:val="22"/>
          <w:szCs w:val="20"/>
          <w:lang w:val="es-ES" w:eastAsia="es-ES"/>
          <w14:ligatures w14:val="none"/>
        </w:rPr>
        <w:tab/>
      </w:r>
      <w:r w:rsidRPr="00DB281E">
        <w:rPr>
          <w:rFonts w:ascii="HelveticaNowText Regular" w:eastAsia="Times New Roman" w:hAnsi="HelveticaNowText Regular" w:cs="HelveticaNowText Regular"/>
          <w:b/>
          <w:bCs/>
          <w:iCs/>
          <w:snapToGrid w:val="0"/>
          <w:kern w:val="0"/>
          <w:sz w:val="22"/>
          <w:szCs w:val="20"/>
          <w:lang w:val="es-ES" w:eastAsia="es-ES"/>
          <w14:ligatures w14:val="none"/>
        </w:rPr>
        <w:tab/>
      </w:r>
      <w:r w:rsidRPr="00DB281E">
        <w:rPr>
          <w:rFonts w:ascii="HelveticaNowText Regular" w:eastAsia="Times New Roman" w:hAnsi="HelveticaNowText Regular" w:cs="HelveticaNowText Regular"/>
          <w:b/>
          <w:bCs/>
          <w:iCs/>
          <w:snapToGrid w:val="0"/>
          <w:kern w:val="0"/>
          <w:sz w:val="22"/>
          <w:szCs w:val="20"/>
          <w:lang w:val="es-ES" w:eastAsia="es-ES"/>
          <w14:ligatures w14:val="none"/>
        </w:rPr>
        <w:tab/>
      </w:r>
      <w:r w:rsidRPr="00DB281E">
        <w:rPr>
          <w:rFonts w:ascii="HelveticaNowText Regular" w:eastAsia="Times New Roman" w:hAnsi="HelveticaNowText Regular" w:cs="HelveticaNowText Regular"/>
          <w:b/>
          <w:bCs/>
          <w:iCs/>
          <w:snapToGrid w:val="0"/>
          <w:kern w:val="0"/>
          <w:sz w:val="22"/>
          <w:szCs w:val="20"/>
          <w:lang w:val="es-ES" w:eastAsia="es-ES"/>
          <w14:ligatures w14:val="none"/>
        </w:rPr>
        <w:tab/>
      </w:r>
      <w:r w:rsidRPr="00DB281E">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4F6526D" w14:textId="77777777" w:rsidR="00561170" w:rsidRPr="002C5801" w:rsidRDefault="00561170" w:rsidP="001F4AF2">
      <w:pPr>
        <w:spacing w:line="276" w:lineRule="auto"/>
        <w:rPr>
          <w:rFonts w:ascii="HelveticaNowText Regular" w:hAnsi="HelveticaNowText Regular" w:cs="HelveticaNowText Regular"/>
          <w:lang w:val="es-ES"/>
        </w:rPr>
      </w:pPr>
    </w:p>
    <w:p w14:paraId="0FAD2202" w14:textId="57511EED" w:rsidR="004C7B85" w:rsidRPr="002C5801" w:rsidRDefault="004C7B85"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2C5801">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2C5801">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2C5801" w:rsidRDefault="00B85F26"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70773F" w14:textId="77777777" w:rsidR="00B87091" w:rsidRPr="002C5801" w:rsidRDefault="00B87091"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357E876C" w:rsidR="00010316" w:rsidRPr="002C5801" w:rsidRDefault="00150712" w:rsidP="001F4AF2">
      <w:pPr>
        <w:spacing w:line="276" w:lineRule="auto"/>
        <w:jc w:val="both"/>
        <w:rPr>
          <w:rFonts w:ascii="HelveticaNowText Regular" w:hAnsi="HelveticaNowText Regular" w:cs="HelveticaNowText Regular"/>
          <w:lang w:val="es-ES"/>
        </w:rPr>
      </w:pPr>
      <w:r w:rsidRPr="002C5801">
        <w:rPr>
          <w:rFonts w:ascii="HelveticaNowText Regular" w:hAnsi="HelveticaNowText Regular" w:cs="HelveticaNowText Regular"/>
          <w:lang w:val="es-ES"/>
        </w:rPr>
        <w:t>El Sr./Sra. *********************</w:t>
      </w:r>
      <w:r w:rsidR="00010316" w:rsidRPr="002C5801">
        <w:rPr>
          <w:rFonts w:ascii="HelveticaNowText Regular" w:hAnsi="HelveticaNowText Regular" w:cs="HelveticaNowText Regular"/>
          <w:lang w:val="es-ES"/>
        </w:rPr>
        <w:t>, con DNI número *********</w:t>
      </w:r>
      <w:r w:rsidRPr="002C5801">
        <w:rPr>
          <w:rFonts w:ascii="HelveticaNowText Regular" w:hAnsi="HelveticaNowText Regular" w:cs="HelveticaNowText Regular"/>
          <w:lang w:val="es-ES"/>
        </w:rPr>
        <w:t xml:space="preserve"> en nombre propio/ en nombre y representación de la empresa ***********, con NIF **********,</w:t>
      </w:r>
      <w:r w:rsidR="00010316" w:rsidRPr="002C5801">
        <w:rPr>
          <w:rFonts w:ascii="HelveticaNowText Regular" w:hAnsi="HelveticaNowText Regular" w:cs="HelveticaNowText Regular"/>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2C5801">
        <w:rPr>
          <w:rFonts w:ascii="HelveticaNowText Regular" w:hAnsi="HelveticaNowText Regular" w:cs="HelveticaNowText Regular"/>
          <w:lang w:val="es-ES"/>
        </w:rPr>
        <w:t xml:space="preserve"> </w:t>
      </w:r>
    </w:p>
    <w:p w14:paraId="3FEB7B94" w14:textId="77777777" w:rsidR="00B85F26" w:rsidRPr="002C5801" w:rsidRDefault="00B85F26" w:rsidP="001F4AF2">
      <w:pPr>
        <w:spacing w:line="276" w:lineRule="auto"/>
        <w:jc w:val="both"/>
        <w:rPr>
          <w:rFonts w:ascii="HelveticaNowText Regular" w:hAnsi="HelveticaNowText Regular" w:cs="HelveticaNowText Regular"/>
          <w:lang w:val="es-ES"/>
        </w:rPr>
      </w:pPr>
    </w:p>
    <w:p w14:paraId="69B909CA" w14:textId="0420F0BA" w:rsidR="00596A40" w:rsidRPr="002C5801" w:rsidRDefault="00596A40" w:rsidP="001F4AF2">
      <w:pPr>
        <w:shd w:val="clear" w:color="auto" w:fill="FFFFFF"/>
        <w:spacing w:line="276" w:lineRule="auto"/>
        <w:jc w:val="both"/>
        <w:rPr>
          <w:rFonts w:ascii="HelveticaNowText Regular" w:eastAsia="Times New Roman" w:hAnsi="HelveticaNowText Regular" w:cs="HelveticaNowText Regular"/>
          <w:bCs/>
          <w:snapToGrid w:val="0"/>
          <w:lang w:val="es-ES" w:eastAsia="es-ES"/>
        </w:rPr>
      </w:pPr>
      <w:r w:rsidRPr="002C5801">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2C5801">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2C5801">
        <w:rPr>
          <w:rFonts w:ascii="HelveticaNowText Regular" w:eastAsia="Times New Roman" w:hAnsi="HelveticaNowText Regular" w:cs="HelveticaNowText Regular"/>
          <w:bCs/>
          <w:snapToGrid w:val="0"/>
          <w:kern w:val="0"/>
          <w:lang w:val="es-ES" w:eastAsia="es-ES"/>
          <w14:ligatures w14:val="none"/>
        </w:rPr>
        <w:t>,</w:t>
      </w:r>
      <w:r w:rsidRPr="002C5801">
        <w:rPr>
          <w:rFonts w:ascii="HelveticaNowText Regular" w:eastAsia="Times New Roman" w:hAnsi="HelveticaNowText Regular" w:cs="HelveticaNowText Regular"/>
          <w:bCs/>
          <w:snapToGrid w:val="0"/>
          <w:kern w:val="0"/>
          <w:lang w:val="es-ES" w:eastAsia="es-ES"/>
          <w14:ligatures w14:val="none"/>
        </w:rPr>
        <w:t xml:space="preserve"> </w:t>
      </w:r>
      <w:r w:rsidR="00D440C0" w:rsidRPr="002C5801">
        <w:rPr>
          <w:rFonts w:ascii="HelveticaNowText Regular" w:eastAsia="Times New Roman" w:hAnsi="HelveticaNowText Regular" w:cs="HelveticaNowText Regular"/>
          <w:bCs/>
          <w:snapToGrid w:val="0"/>
          <w:kern w:val="0"/>
          <w:lang w:val="es-ES" w:eastAsia="es-ES"/>
          <w14:ligatures w14:val="none"/>
        </w:rPr>
        <w:t>dicho tratamiento se realizará con</w:t>
      </w:r>
      <w:r w:rsidRPr="002C5801">
        <w:rPr>
          <w:rFonts w:ascii="HelveticaNowText Regular" w:eastAsia="Times New Roman" w:hAnsi="HelveticaNowText Regular" w:cs="HelveticaNowText Regular"/>
          <w:bCs/>
          <w:snapToGrid w:val="0"/>
          <w:kern w:val="0"/>
          <w:lang w:val="es-ES" w:eastAsia="es-ES"/>
          <w14:ligatures w14:val="none"/>
        </w:rPr>
        <w:t xml:space="preserve"> </w:t>
      </w:r>
      <w:r w:rsidR="006C30C0" w:rsidRPr="002C5801">
        <w:rPr>
          <w:rFonts w:ascii="HelveticaNowText Regular" w:eastAsia="Times New Roman" w:hAnsi="HelveticaNowText Regular" w:cs="HelveticaNowText Regular"/>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2C5801" w:rsidRDefault="00596A40" w:rsidP="001F4AF2">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AB96A23" w14:textId="76465B13" w:rsidR="00596A40" w:rsidRPr="002C5801" w:rsidRDefault="00596A40" w:rsidP="001F4AF2">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2C5801">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2C5801">
        <w:rPr>
          <w:rFonts w:ascii="HelveticaNowText Regular" w:eastAsia="Times New Roman" w:hAnsi="HelveticaNowText Regular" w:cs="HelveticaNowText Regular"/>
          <w:bCs/>
          <w:snapToGrid w:val="0"/>
          <w:kern w:val="0"/>
          <w:lang w:val="es-ES" w:eastAsia="es-ES"/>
          <w14:ligatures w14:val="none"/>
        </w:rPr>
        <w:t>adjudicataria</w:t>
      </w:r>
      <w:r w:rsidRPr="002C5801">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2C5801">
        <w:rPr>
          <w:rFonts w:ascii="HelveticaNowText Regular" w:eastAsia="Times New Roman" w:hAnsi="HelveticaNowText Regular" w:cs="HelveticaNowText Regular"/>
          <w:bCs/>
          <w:snapToGrid w:val="0"/>
          <w:kern w:val="0"/>
          <w:lang w:val="es-ES" w:eastAsia="es-ES"/>
          <w14:ligatures w14:val="none"/>
        </w:rPr>
        <w:t xml:space="preserve"> </w:t>
      </w:r>
      <w:r w:rsidRPr="002C5801">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2C5801" w:rsidRDefault="00596A40" w:rsidP="001F4AF2">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3629C62A" w14:textId="77777777" w:rsidR="00596A40" w:rsidRPr="002C5801" w:rsidRDefault="00596A40" w:rsidP="001F4AF2">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2C5801">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2C5801" w:rsidRDefault="00596A40" w:rsidP="001F4AF2">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BA40010" w14:textId="0E8BD890" w:rsidR="00596A40" w:rsidRPr="002C5801" w:rsidRDefault="00596A40" w:rsidP="001F4AF2">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2C5801">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2C5801">
        <w:rPr>
          <w:rFonts w:ascii="HelveticaNowText Regular" w:eastAsia="Times New Roman" w:hAnsi="HelveticaNowText Regular" w:cs="HelveticaNowText Regular"/>
          <w:bCs/>
          <w:snapToGrid w:val="0"/>
          <w:kern w:val="0"/>
          <w:lang w:val="es-ES" w:eastAsia="es-ES"/>
          <w14:ligatures w14:val="none"/>
        </w:rPr>
        <w:t>adjudicataria</w:t>
      </w:r>
      <w:r w:rsidRPr="002C5801">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2C5801">
        <w:rPr>
          <w:rFonts w:ascii="HelveticaNowText Regular" w:eastAsia="Times New Roman" w:hAnsi="HelveticaNowText Regular" w:cs="HelveticaNowText Regular"/>
          <w:b/>
          <w:snapToGrid w:val="0"/>
          <w:kern w:val="0"/>
          <w:lang w:val="es-ES" w:eastAsia="es-ES"/>
          <w14:ligatures w14:val="none"/>
        </w:rPr>
        <w:t>ANEXO X</w:t>
      </w:r>
      <w:r w:rsidRPr="002C5801">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2C5801" w:rsidRDefault="00B85F26" w:rsidP="001F4AF2">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43EBE5D4" w14:textId="14C8C910" w:rsidR="00B85F26" w:rsidRPr="002C5801" w:rsidRDefault="00B85F26" w:rsidP="001F4AF2">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2C5801">
        <w:rPr>
          <w:rFonts w:ascii="HelveticaNowText Regular" w:eastAsia="Times New Roman" w:hAnsi="HelveticaNowText Regular" w:cs="HelveticaNowText Regular"/>
          <w:bCs/>
          <w:snapToGrid w:val="0"/>
          <w:kern w:val="0"/>
          <w:lang w:val="es-ES" w:eastAsia="es-ES"/>
          <w14:ligatures w14:val="none"/>
        </w:rPr>
        <w:t xml:space="preserve">e) Que, de hacer uso la empresa de herramientas, sistemas, modelos y/o soluciones de Inteligencia Artificial con motivo de la prestación de los </w:t>
      </w:r>
      <w:r w:rsidRPr="002C5801">
        <w:rPr>
          <w:rFonts w:ascii="HelveticaNowText Regular" w:eastAsia="Times New Roman" w:hAnsi="HelveticaNowText Regular" w:cs="HelveticaNowText Regular"/>
          <w:bCs/>
          <w:snapToGrid w:val="0"/>
          <w:kern w:val="0"/>
          <w:lang w:val="es-ES" w:eastAsia="es-ES"/>
          <w14:ligatures w14:val="none"/>
        </w:rPr>
        <w:lastRenderedPageBreak/>
        <w:t>servicios</w:t>
      </w:r>
      <w:r w:rsidR="00C23BF7" w:rsidRPr="002C5801">
        <w:rPr>
          <w:rFonts w:ascii="HelveticaNowText Regular" w:eastAsia="Times New Roman" w:hAnsi="HelveticaNowText Regular" w:cs="HelveticaNowText Regular"/>
          <w:bCs/>
          <w:snapToGrid w:val="0"/>
          <w:kern w:val="0"/>
          <w:lang w:val="es-ES" w:eastAsia="es-ES"/>
          <w14:ligatures w14:val="none"/>
        </w:rPr>
        <w:t>/suministros</w:t>
      </w:r>
      <w:r w:rsidRPr="002C5801">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366B1F7B" w14:textId="77777777" w:rsidR="00C23BF7" w:rsidRPr="002C5801" w:rsidRDefault="00C23BF7" w:rsidP="001F4AF2">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24D0DF33" w14:textId="77777777" w:rsidR="00596A40" w:rsidRPr="002C5801" w:rsidRDefault="00596A40" w:rsidP="001F4AF2">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FBF1E3B" w14:textId="77777777" w:rsidR="00B87091" w:rsidRPr="002C5801" w:rsidRDefault="00B87091"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5DDBEB0" w14:textId="1E9B880D" w:rsidR="001A531F" w:rsidRPr="002C5801" w:rsidRDefault="001A531F" w:rsidP="001F4AF2">
      <w:pPr>
        <w:shd w:val="clear" w:color="auto" w:fill="FFFFFF"/>
        <w:spacing w:after="0" w:line="276" w:lineRule="auto"/>
        <w:jc w:val="both"/>
        <w:rPr>
          <w:rFonts w:ascii="HelveticaNowText Regular" w:eastAsia="Times New Roman" w:hAnsi="HelveticaNowText Regular" w:cs="HelveticaNowText Regular"/>
          <w:color w:val="000000"/>
          <w:kern w:val="0"/>
          <w:lang w:val="es-ES" w:eastAsia="es-ES"/>
          <w14:ligatures w14:val="none"/>
        </w:rPr>
      </w:pPr>
      <w:r w:rsidRPr="002C5801">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2C5801" w:rsidRDefault="001A531F"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1A1ACA8" w14:textId="77777777" w:rsidR="005A56B2" w:rsidRPr="002C5801" w:rsidRDefault="005A56B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2C5801" w:rsidRDefault="005A56B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2C5801" w:rsidRDefault="005A56B2" w:rsidP="001F4AF2">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DB281E" w:rsidRDefault="001F2F81" w:rsidP="001F4AF2">
      <w:pPr>
        <w:spacing w:line="276" w:lineRule="auto"/>
        <w:rPr>
          <w:rFonts w:ascii="HelveticaNowText Regular" w:hAnsi="HelveticaNowText Regular" w:cs="HelveticaNowText Regular"/>
          <w:lang w:val="es-ES"/>
        </w:rPr>
      </w:pPr>
    </w:p>
    <w:p w14:paraId="64E1267F" w14:textId="77777777" w:rsidR="00B85F26" w:rsidRPr="00DB281E" w:rsidRDefault="00B85F26" w:rsidP="001F4AF2">
      <w:pPr>
        <w:spacing w:line="276" w:lineRule="auto"/>
        <w:rPr>
          <w:rFonts w:ascii="HelveticaNowText Regular" w:hAnsi="HelveticaNowText Regular" w:cs="HelveticaNowText Regular"/>
          <w:lang w:val="es-ES"/>
        </w:rPr>
      </w:pPr>
    </w:p>
    <w:p w14:paraId="7DF58275" w14:textId="77777777" w:rsidR="00B85F26" w:rsidRPr="00DB281E" w:rsidRDefault="00B85F26" w:rsidP="001F4AF2">
      <w:pPr>
        <w:spacing w:line="276" w:lineRule="auto"/>
        <w:rPr>
          <w:rFonts w:ascii="HelveticaNowText Regular" w:hAnsi="HelveticaNowText Regular" w:cs="HelveticaNowText Regular"/>
          <w:lang w:val="es-ES"/>
        </w:rPr>
      </w:pPr>
    </w:p>
    <w:p w14:paraId="1FF6250E" w14:textId="77777777" w:rsidR="00B85F26" w:rsidRPr="00DB281E" w:rsidRDefault="00B85F26" w:rsidP="001F4AF2">
      <w:pPr>
        <w:spacing w:line="276" w:lineRule="auto"/>
        <w:rPr>
          <w:rFonts w:ascii="HelveticaNowText Regular" w:hAnsi="HelveticaNowText Regular" w:cs="HelveticaNowText Regular"/>
          <w:lang w:val="es-ES"/>
        </w:rPr>
      </w:pPr>
    </w:p>
    <w:p w14:paraId="11528CFA" w14:textId="77777777" w:rsidR="00B85F26" w:rsidRPr="00DB281E" w:rsidRDefault="00B85F26" w:rsidP="001F4AF2">
      <w:pPr>
        <w:spacing w:line="276" w:lineRule="auto"/>
        <w:rPr>
          <w:rFonts w:ascii="HelveticaNowText Regular" w:hAnsi="HelveticaNowText Regular" w:cs="HelveticaNowText Regular"/>
          <w:lang w:val="es-ES"/>
        </w:rPr>
      </w:pPr>
    </w:p>
    <w:p w14:paraId="6C3554BD" w14:textId="77777777" w:rsidR="00B85F26" w:rsidRPr="00DB281E" w:rsidRDefault="00B85F26" w:rsidP="001F4AF2">
      <w:pPr>
        <w:spacing w:line="276" w:lineRule="auto"/>
        <w:rPr>
          <w:rFonts w:ascii="HelveticaNowText Regular" w:hAnsi="HelveticaNowText Regular" w:cs="HelveticaNowText Regular"/>
          <w:lang w:val="es-ES"/>
        </w:rPr>
      </w:pPr>
    </w:p>
    <w:p w14:paraId="19516FDD" w14:textId="77777777" w:rsidR="00B85F26" w:rsidRPr="00DB281E" w:rsidRDefault="00B85F26" w:rsidP="001F4AF2">
      <w:pPr>
        <w:spacing w:line="276" w:lineRule="auto"/>
        <w:rPr>
          <w:rFonts w:ascii="HelveticaNowText Regular" w:hAnsi="HelveticaNowText Regular" w:cs="HelveticaNowText Regular"/>
          <w:lang w:val="es-ES"/>
        </w:rPr>
      </w:pPr>
    </w:p>
    <w:p w14:paraId="1AF424C7" w14:textId="77777777" w:rsidR="00B85F26" w:rsidRPr="00DB281E" w:rsidRDefault="00B85F26" w:rsidP="001F4AF2">
      <w:pPr>
        <w:spacing w:line="276" w:lineRule="auto"/>
        <w:rPr>
          <w:rFonts w:ascii="HelveticaNowText Regular" w:hAnsi="HelveticaNowText Regular" w:cs="HelveticaNowText Regular"/>
          <w:lang w:val="es-ES"/>
        </w:rPr>
      </w:pPr>
    </w:p>
    <w:p w14:paraId="1122A3C3" w14:textId="77777777" w:rsidR="00B85F26" w:rsidRPr="00DB281E" w:rsidRDefault="00B85F26" w:rsidP="001F4AF2">
      <w:pPr>
        <w:spacing w:line="276" w:lineRule="auto"/>
        <w:rPr>
          <w:rFonts w:ascii="HelveticaNowText Regular" w:hAnsi="HelveticaNowText Regular" w:cs="HelveticaNowText Regular"/>
          <w:lang w:val="es-ES"/>
        </w:rPr>
      </w:pPr>
    </w:p>
    <w:p w14:paraId="57FE33EA" w14:textId="77777777" w:rsidR="00B85F26" w:rsidRPr="00DB281E" w:rsidRDefault="00B85F26" w:rsidP="001F4AF2">
      <w:pPr>
        <w:spacing w:line="276" w:lineRule="auto"/>
        <w:rPr>
          <w:rFonts w:ascii="HelveticaNowText Regular" w:hAnsi="HelveticaNowText Regular" w:cs="HelveticaNowText Regular"/>
          <w:lang w:val="es-ES"/>
        </w:rPr>
      </w:pPr>
    </w:p>
    <w:p w14:paraId="66FEA9F8" w14:textId="77777777" w:rsidR="00B85F26" w:rsidRPr="00DB281E" w:rsidRDefault="00B85F26" w:rsidP="001F4AF2">
      <w:pPr>
        <w:spacing w:line="276" w:lineRule="auto"/>
        <w:rPr>
          <w:rFonts w:ascii="HelveticaNowText Regular" w:hAnsi="HelveticaNowText Regular" w:cs="HelveticaNowText Regular"/>
          <w:lang w:val="es-ES"/>
        </w:rPr>
      </w:pPr>
    </w:p>
    <w:p w14:paraId="629652B3" w14:textId="77777777" w:rsidR="00B85F26" w:rsidRPr="00DB281E" w:rsidRDefault="00B85F26" w:rsidP="001F4AF2">
      <w:pPr>
        <w:spacing w:line="276" w:lineRule="auto"/>
        <w:rPr>
          <w:rFonts w:ascii="HelveticaNowText Regular" w:hAnsi="HelveticaNowText Regular" w:cs="HelveticaNowText Regular"/>
          <w:lang w:val="es-ES"/>
        </w:rPr>
      </w:pPr>
    </w:p>
    <w:p w14:paraId="6DF7A593" w14:textId="77777777" w:rsidR="00B85F26" w:rsidRPr="00DB281E" w:rsidRDefault="00B85F26" w:rsidP="001F4AF2">
      <w:pPr>
        <w:spacing w:line="276" w:lineRule="auto"/>
        <w:rPr>
          <w:rFonts w:ascii="HelveticaNowText Regular" w:hAnsi="HelveticaNowText Regular" w:cs="HelveticaNowText Regular"/>
          <w:lang w:val="es-ES"/>
        </w:rPr>
      </w:pPr>
    </w:p>
    <w:p w14:paraId="7EF33B37" w14:textId="6F4B4A54" w:rsidR="00AF0914" w:rsidRPr="00DB281E" w:rsidRDefault="00AF0914" w:rsidP="001F4AF2">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p>
    <w:p w14:paraId="5C8DA0FF" w14:textId="77777777" w:rsidR="00AF0914" w:rsidRPr="00DB281E" w:rsidRDefault="00AF0914" w:rsidP="001F4AF2">
      <w:pPr>
        <w:spacing w:line="276" w:lineRule="auto"/>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DB281E" w:rsidRDefault="00AF0914" w:rsidP="001F4AF2">
      <w:pPr>
        <w:spacing w:line="276" w:lineRule="auto"/>
        <w:jc w:val="center"/>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CLÁUSULAS</w:t>
      </w:r>
    </w:p>
    <w:p w14:paraId="0DE969F8" w14:textId="77777777" w:rsidR="00AF0914" w:rsidRPr="00DB281E" w:rsidRDefault="00AF0914" w:rsidP="001F4AF2">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OBJETO DEL CONTRATO</w:t>
      </w:r>
    </w:p>
    <w:p w14:paraId="4E9310A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objeto del presente contrato es dar cumplimiento a:</w:t>
      </w:r>
    </w:p>
    <w:p w14:paraId="7AF2D46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y/o a:</w:t>
      </w:r>
    </w:p>
    <w:p w14:paraId="1B6F3EA6" w14:textId="0181762A"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DB281E">
        <w:rPr>
          <w:rFonts w:ascii="HelveticaNowText Regular" w:hAnsi="HelveticaNowText Regular" w:cs="HelveticaNowText Regular"/>
          <w:sz w:val="22"/>
          <w:szCs w:val="22"/>
          <w:lang w:val="es-ES"/>
        </w:rPr>
        <w:t>adjudicado derivado de la licitación efectuada</w:t>
      </w:r>
      <w:r w:rsidRPr="00DB281E">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DB281E" w:rsidRDefault="00AF0914" w:rsidP="001F4AF2">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p>
    <w:p w14:paraId="7AEE4671"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2.1. FINALIDAD DE LA COMUNICACIÓN DE DATOS</w:t>
      </w:r>
    </w:p>
    <w:p w14:paraId="221156E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DB281E">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E3F036E"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2.2. OBLIGACIONES DEL CEDENTE</w:t>
      </w:r>
    </w:p>
    <w:p w14:paraId="3E28086B"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2.3. OBLIGACIONES DEL CESIONARIO</w:t>
      </w:r>
    </w:p>
    <w:p w14:paraId="0CF7AC4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5.- Designar un Delegado de Protección de Datos (DPD) cuando proceda.</w:t>
      </w:r>
    </w:p>
    <w:p w14:paraId="67AA30C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DB281E">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DB281E">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12.</w:t>
      </w:r>
      <w:r w:rsidRPr="00DB281E">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13.</w:t>
      </w:r>
      <w:r w:rsidRPr="00DB281E">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14.</w:t>
      </w:r>
      <w:r w:rsidRPr="00DB281E">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15.</w:t>
      </w:r>
      <w:r w:rsidRPr="00DB281E">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16.</w:t>
      </w:r>
      <w:r w:rsidRPr="00DB281E">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17.</w:t>
      </w:r>
      <w:r w:rsidRPr="00DB281E">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lastRenderedPageBreak/>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Ambas partes se obligan a:</w:t>
      </w:r>
    </w:p>
    <w:p w14:paraId="0732E7C7"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p>
    <w:p w14:paraId="6BE0FA89"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lastRenderedPageBreak/>
        <w:t>b.- Descripción de las posibles consecuencias de la violación de la seguridad de los datos personales.</w:t>
      </w:r>
    </w:p>
    <w:p w14:paraId="1BA794D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p>
    <w:p w14:paraId="6B9FC0B3"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lastRenderedPageBreak/>
        <w:t>3.1. PERSONAL AUTORIZADO</w:t>
      </w:r>
    </w:p>
    <w:p w14:paraId="004350D1"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3.2. DESCRIPCIÓN Y FINALIDAD DEL TRATAMIENTO</w:t>
      </w:r>
    </w:p>
    <w:p w14:paraId="1B852DC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6055B8B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w:t>
      </w:r>
      <w:r w:rsidRPr="00DB281E">
        <w:rPr>
          <w:rFonts w:ascii="HelveticaNowText Regular" w:hAnsi="HelveticaNowText Regular" w:cs="HelveticaNowText Regular"/>
          <w:sz w:val="22"/>
          <w:szCs w:val="22"/>
          <w:lang w:val="es-ES"/>
        </w:rPr>
        <w:tab/>
        <w:t>Contactos/ Empleados /Usuarios</w:t>
      </w:r>
    </w:p>
    <w:p w14:paraId="39972E67"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w:t>
      </w:r>
      <w:r w:rsidRPr="00DB281E">
        <w:rPr>
          <w:rFonts w:ascii="HelveticaNowText Regular" w:hAnsi="HelveticaNowText Regular" w:cs="HelveticaNowText Regular"/>
          <w:sz w:val="22"/>
          <w:szCs w:val="22"/>
          <w:lang w:val="es-ES"/>
        </w:rPr>
        <w:tab/>
        <w:t>Proveedores (solo para servicios específicos)</w:t>
      </w:r>
    </w:p>
    <w:p w14:paraId="77DBF2D1"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w:t>
      </w:r>
      <w:r w:rsidRPr="00DB281E">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3.3. MEDIDAS DE SEGURIDAD</w:t>
      </w:r>
    </w:p>
    <w:p w14:paraId="179907D9"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En todo caso, deberá implantar mecanismos para:</w:t>
      </w:r>
    </w:p>
    <w:p w14:paraId="6B979A5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32085AA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d.- Seudonimizar y cifrar los datos personales, en su caso.</w:t>
      </w:r>
    </w:p>
    <w:p w14:paraId="5E7AFA7E"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p>
    <w:p w14:paraId="2EE890F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3.4. TRANSFERENCIAS INTERNACIONALES</w:t>
      </w:r>
    </w:p>
    <w:p w14:paraId="767C433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3.5. SUBCONTRATACIÓN</w:t>
      </w:r>
    </w:p>
    <w:p w14:paraId="6A58FE0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3.6. INFORMACIÓN Y COLABORACIÓN</w:t>
      </w:r>
    </w:p>
    <w:p w14:paraId="1F44F40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DB281E">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33528896"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3.7. EJERCICIO DE DERECHOS ARCOPOL</w:t>
      </w:r>
    </w:p>
    <w:p w14:paraId="004EA66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3.8. VIOLACIONES DE SEGURIDAD</w:t>
      </w:r>
    </w:p>
    <w:p w14:paraId="4A90943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3.9. AUDITORÍA</w:t>
      </w:r>
    </w:p>
    <w:p w14:paraId="6719931D"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3.10. RESOLUCIÓN</w:t>
      </w:r>
    </w:p>
    <w:p w14:paraId="3D631928"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w:t>
      </w:r>
      <w:r w:rsidRPr="00DB281E">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3.11. RESPONSABILIDAD</w:t>
      </w:r>
    </w:p>
    <w:p w14:paraId="3D280B23"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3.12. FINALIZACIÓN DEL CONTRATO DE ENCARGADO</w:t>
      </w:r>
    </w:p>
    <w:p w14:paraId="68F9FE1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4. COMUNICACIONES</w:t>
      </w:r>
    </w:p>
    <w:p w14:paraId="5536D1F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(RESPONSABLE DEL TRATAMIENTO)</w:t>
      </w:r>
    </w:p>
    <w:p w14:paraId="30262E94"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Nombre: MUTUA INTERCOMARCAL</w:t>
      </w:r>
    </w:p>
    <w:p w14:paraId="43D5A960"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lastRenderedPageBreak/>
        <w:t xml:space="preserve">Contacto DPD: dpd@mutua-intercomarcal.com </w:t>
      </w:r>
    </w:p>
    <w:p w14:paraId="76CF97E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Teléfono: 934867400</w:t>
      </w:r>
    </w:p>
    <w:p w14:paraId="15032C19"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Dirección: Avda Icaria 133, 08005 Barcelona</w:t>
      </w:r>
    </w:p>
    <w:p w14:paraId="35BF70F5"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p>
    <w:p w14:paraId="0C5D317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Nombre/(Cargo):</w:t>
      </w:r>
    </w:p>
    <w:p w14:paraId="2EB122E2"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Contacto DPD:</w:t>
      </w:r>
    </w:p>
    <w:p w14:paraId="5C940640"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p>
    <w:p w14:paraId="35C0B066"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E-mail:</w:t>
      </w:r>
    </w:p>
    <w:p w14:paraId="3C3C0927"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Teléfono:</w:t>
      </w:r>
    </w:p>
    <w:p w14:paraId="6637FDAC"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Dirección:</w:t>
      </w:r>
    </w:p>
    <w:p w14:paraId="0D0BADE4"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 xml:space="preserve">Remitir todos los datos de este apartado por correo electrónico a </w:t>
      </w:r>
      <w:hyperlink r:id="rId15" w:history="1">
        <w:r w:rsidRPr="00DB281E">
          <w:rPr>
            <w:rStyle w:val="Hipervnculo"/>
            <w:rFonts w:ascii="HelveticaNowText Regular" w:hAnsi="HelveticaNowText Regular" w:cs="HelveticaNowText Regular"/>
            <w:sz w:val="22"/>
            <w:szCs w:val="22"/>
            <w:lang w:val="es-ES"/>
          </w:rPr>
          <w:t>contratacionpublica@mutua-intercomarcal.com</w:t>
        </w:r>
      </w:hyperlink>
      <w:r w:rsidRPr="00DB281E">
        <w:rPr>
          <w:rFonts w:ascii="HelveticaNowText Regular" w:hAnsi="HelveticaNowText Regular" w:cs="HelveticaNowText Regular"/>
          <w:sz w:val="22"/>
          <w:szCs w:val="22"/>
          <w:lang w:val="es-ES"/>
        </w:rPr>
        <w:t xml:space="preserve"> </w:t>
      </w:r>
    </w:p>
    <w:p w14:paraId="141AC7B7" w14:textId="77777777" w:rsidR="00AF0914" w:rsidRPr="00DB281E" w:rsidRDefault="00AF0914" w:rsidP="001F4AF2">
      <w:pPr>
        <w:spacing w:line="276" w:lineRule="auto"/>
        <w:jc w:val="both"/>
        <w:rPr>
          <w:rFonts w:ascii="HelveticaNowText Regular" w:hAnsi="HelveticaNowText Regular" w:cs="HelveticaNowText Regular"/>
          <w:b/>
          <w:bCs/>
          <w:sz w:val="22"/>
          <w:szCs w:val="22"/>
          <w:lang w:val="es-ES"/>
        </w:rPr>
      </w:pPr>
      <w:r w:rsidRPr="00DB281E">
        <w:rPr>
          <w:rFonts w:ascii="HelveticaNowText Regular" w:hAnsi="HelveticaNowText Regular" w:cs="HelveticaNowText Regular"/>
          <w:b/>
          <w:bCs/>
          <w:sz w:val="22"/>
          <w:szCs w:val="22"/>
          <w:lang w:val="es-ES"/>
        </w:rPr>
        <w:t>5. LEGISLACIÓN APLICABLE Y JURISDICCIÓN</w:t>
      </w:r>
    </w:p>
    <w:p w14:paraId="626C80AF"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DB281E" w:rsidRDefault="00AF0914" w:rsidP="001F4AF2">
      <w:pPr>
        <w:spacing w:line="276" w:lineRule="auto"/>
        <w:jc w:val="both"/>
        <w:rPr>
          <w:rFonts w:ascii="HelveticaNowText Regular" w:hAnsi="HelveticaNowText Regular" w:cs="HelveticaNowText Regular"/>
          <w:sz w:val="22"/>
          <w:szCs w:val="22"/>
          <w:lang w:val="es-ES"/>
        </w:rPr>
      </w:pPr>
      <w:r w:rsidRPr="00DB281E">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DB281E" w:rsidRDefault="001334E9"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4488DB" w14:textId="77777777" w:rsidR="001334E9" w:rsidRPr="00DB281E" w:rsidRDefault="001334E9"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D0D1B97" w14:textId="77777777" w:rsidR="001334E9" w:rsidRPr="00DB281E" w:rsidRDefault="001334E9"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17A40B" w14:textId="0EEF89D7" w:rsidR="00902C59" w:rsidRDefault="00902C59">
      <w:pPr>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br w:type="page"/>
      </w:r>
    </w:p>
    <w:p w14:paraId="3A24D00C" w14:textId="7B6C6831" w:rsidR="00F433D6" w:rsidRPr="00DB281E" w:rsidRDefault="00DE7FAF"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DB281E">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DB281E">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DB281E" w:rsidRDefault="00F433D6"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23580BF5" w:rsidR="00F433D6" w:rsidRPr="00DB281E" w:rsidRDefault="00F433D6"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DB281E">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DB281E">
        <w:rPr>
          <w:rFonts w:ascii="HelveticaNowText Regular" w:eastAsia="Times New Roman" w:hAnsi="HelveticaNowText Regular" w:cs="HelveticaNowText Regular"/>
          <w:bCs/>
          <w:snapToGrid w:val="0"/>
          <w:kern w:val="0"/>
          <w:sz w:val="22"/>
          <w:szCs w:val="22"/>
          <w:lang w:val="es-ES" w:eastAsia="es-ES"/>
          <w14:ligatures w14:val="none"/>
        </w:rPr>
        <w:t>/LIC/</w:t>
      </w:r>
      <w:r w:rsidRPr="00DB281E">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DB281E">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DB281E">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DB281E" w:rsidRDefault="00F433D6" w:rsidP="001F4AF2">
      <w:pPr>
        <w:spacing w:line="276" w:lineRule="auto"/>
        <w:jc w:val="center"/>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DB281E">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DB281E">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DB281E" w:rsidRDefault="00847E4B"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DB281E" w:rsidRDefault="00433B15"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DB281E" w:rsidRDefault="00B9546D"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DB281E" w:rsidRDefault="00B9546D"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DB281E" w:rsidRDefault="00B9546D"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DB281E" w:rsidRDefault="00B9546D"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DB281E" w:rsidRDefault="00B9546D"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DB281E" w:rsidRDefault="00B9546D"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DB281E" w:rsidRDefault="001C255A"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436914" w14:textId="615DDC8E" w:rsidR="00D662C5" w:rsidRPr="00DB281E" w:rsidRDefault="00D662C5"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DB281E">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DB281E" w:rsidRDefault="00D662C5"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DB281E" w:rsidRDefault="00D662C5"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DB281E">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DB281E">
        <w:rPr>
          <w:rFonts w:ascii="HelveticaNowText Regular" w:eastAsia="Times New Roman" w:hAnsi="HelveticaNowText Regular" w:cs="HelveticaNowText Regular"/>
          <w:bCs/>
          <w:snapToGrid w:val="0"/>
          <w:kern w:val="0"/>
          <w:sz w:val="22"/>
          <w:szCs w:val="22"/>
          <w:lang w:val="es-ES" w:eastAsia="es-ES"/>
          <w14:ligatures w14:val="none"/>
        </w:rPr>
        <w:t>/LIC/</w:t>
      </w:r>
      <w:r w:rsidRPr="00DB281E">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DB281E">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DB281E" w:rsidRDefault="004F1885" w:rsidP="001F4AF2">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DB281E" w:rsidRDefault="004F1885" w:rsidP="001F4AF2">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B281E">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DB281E" w:rsidRDefault="004F1885"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DB281E" w:rsidRDefault="004F1885"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DB281E" w:rsidRDefault="004F1885"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DB281E" w:rsidRDefault="004F1885" w:rsidP="001F4AF2">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DB281E" w:rsidRDefault="004F1885"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2E3CB9"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7507D57"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4E6EECC"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94E54B"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3F1C2B"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8A450C0" w14:textId="77777777" w:rsidR="00876BA8" w:rsidRPr="00DB281E" w:rsidRDefault="00876BA8"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A977302" w14:textId="0857F88A" w:rsidR="005749C0" w:rsidRPr="00DB281E" w:rsidRDefault="005749C0" w:rsidP="001F4AF2">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DB281E">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DB281E">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DB281E" w:rsidRDefault="00020065"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DB281E" w:rsidRDefault="005749C0" w:rsidP="001F4AF2">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B281E">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2121E5A5" w14:textId="77777777" w:rsidR="001F4AF2" w:rsidRPr="001F4AF2" w:rsidRDefault="001F4AF2" w:rsidP="00902C59">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2C73B678" w14:textId="77777777" w:rsidR="001F4AF2" w:rsidRPr="001F4AF2" w:rsidRDefault="001F4AF2" w:rsidP="001F4AF2">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1F4AF2">
        <w:rPr>
          <w:rFonts w:ascii="HelveticaNowText Regular" w:eastAsia="Times New Roman" w:hAnsi="HelveticaNowText Regular" w:cs="HelveticaNowText Regular"/>
          <w:bCs/>
          <w:snapToGrid w:val="0"/>
          <w:color w:val="auto"/>
          <w:sz w:val="22"/>
          <w:szCs w:val="22"/>
          <w:lang w:eastAsia="es-ES"/>
          <w14:ligatures w14:val="none"/>
        </w:rPr>
        <w:t xml:space="preserve">La empresa adjudicataria deberá garantizar que dispone de medidas que favorecen la </w:t>
      </w:r>
      <w:r w:rsidRPr="00EC1E95">
        <w:rPr>
          <w:rFonts w:ascii="HelveticaNowText Regular" w:eastAsia="Times New Roman" w:hAnsi="HelveticaNowText Regular" w:cs="HelveticaNowText Regular"/>
          <w:b/>
          <w:snapToGrid w:val="0"/>
          <w:color w:val="auto"/>
          <w:sz w:val="22"/>
          <w:szCs w:val="22"/>
          <w:lang w:eastAsia="es-ES"/>
          <w14:ligatures w14:val="none"/>
        </w:rPr>
        <w:t>conciliación de la vida personal y familiar</w:t>
      </w:r>
      <w:r w:rsidRPr="001F4AF2">
        <w:rPr>
          <w:rFonts w:ascii="HelveticaNowText Regular" w:eastAsia="Times New Roman" w:hAnsi="HelveticaNowText Regular" w:cs="HelveticaNowText Regular"/>
          <w:bCs/>
          <w:snapToGrid w:val="0"/>
          <w:color w:val="auto"/>
          <w:sz w:val="22"/>
          <w:szCs w:val="22"/>
          <w:lang w:eastAsia="es-ES"/>
          <w14:ligatures w14:val="none"/>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E2BF707" w14:textId="77777777" w:rsidR="001F4AF2" w:rsidRPr="001F4AF2" w:rsidRDefault="001F4AF2" w:rsidP="00902C59">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27B0B4CA" w14:textId="77777777" w:rsidR="001F4AF2" w:rsidRPr="001F4AF2" w:rsidRDefault="001F4AF2" w:rsidP="00902C59">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02C59">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1F4AF2">
        <w:rPr>
          <w:rFonts w:ascii="HelveticaNowText Regular" w:eastAsia="Times New Roman" w:hAnsi="HelveticaNowText Regular" w:cs="HelveticaNowText Regular"/>
          <w:bCs/>
          <w:snapToGrid w:val="0"/>
          <w:color w:val="auto"/>
          <w:sz w:val="22"/>
          <w:szCs w:val="22"/>
          <w:lang w:eastAsia="es-ES"/>
          <w14:ligatures w14:val="none"/>
        </w:rPr>
        <w:t>: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41147CEE" w14:textId="77777777" w:rsidR="001F4AF2" w:rsidRPr="001F4AF2" w:rsidRDefault="001F4AF2" w:rsidP="00902C59">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4A097E3E" w14:textId="77777777" w:rsidR="001F4AF2" w:rsidRPr="001F4AF2" w:rsidRDefault="001F4AF2" w:rsidP="001F4AF2">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1F4AF2">
        <w:rPr>
          <w:rFonts w:ascii="HelveticaNowText Regular" w:eastAsia="Times New Roman" w:hAnsi="HelveticaNowText Regular" w:cs="HelveticaNowText Regular"/>
          <w:bCs/>
          <w:snapToGrid w:val="0"/>
          <w:color w:val="auto"/>
          <w:sz w:val="22"/>
          <w:szCs w:val="22"/>
          <w:lang w:eastAsia="es-ES"/>
          <w14:ligatures w14:val="none"/>
        </w:rPr>
        <w:t>La empresa adjudicataria se compromete a adoptar, durante el plazo de ejecución del contrato, todas las medidas necesarias para la f</w:t>
      </w:r>
      <w:r w:rsidRPr="00EC1E95">
        <w:rPr>
          <w:rFonts w:ascii="HelveticaNowText Regular" w:eastAsia="Times New Roman" w:hAnsi="HelveticaNowText Regular" w:cs="HelveticaNowText Regular"/>
          <w:b/>
          <w:snapToGrid w:val="0"/>
          <w:color w:val="auto"/>
          <w:sz w:val="22"/>
          <w:szCs w:val="22"/>
          <w:lang w:eastAsia="es-ES"/>
          <w14:ligatures w14:val="none"/>
        </w:rPr>
        <w:t>ormación del personal adscrito al contrato</w:t>
      </w:r>
      <w:r w:rsidRPr="001F4AF2">
        <w:rPr>
          <w:rFonts w:ascii="HelveticaNowText Regular" w:eastAsia="Times New Roman" w:hAnsi="HelveticaNowText Regular" w:cs="HelveticaNowText Regular"/>
          <w:bCs/>
          <w:snapToGrid w:val="0"/>
          <w:color w:val="auto"/>
          <w:sz w:val="22"/>
          <w:szCs w:val="22"/>
          <w:lang w:eastAsia="es-ES"/>
          <w14:ligatures w14:val="none"/>
        </w:rPr>
        <w:t xml:space="preserve">. Favorecer la formación del personal dotándoles de medios para la mejora continua de las competencias y actitudes necesarias en la/s especialidad/es objeto del contrato para garantizar una mayor calidad, mejora y actualización en la prestación. </w:t>
      </w:r>
    </w:p>
    <w:p w14:paraId="693CEACF" w14:textId="77777777" w:rsidR="001F4AF2" w:rsidRPr="001F4AF2" w:rsidRDefault="001F4AF2" w:rsidP="00902C59">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610902AE" w14:textId="77777777" w:rsidR="001F4AF2" w:rsidRPr="001F4AF2" w:rsidRDefault="001F4AF2" w:rsidP="00902C59">
      <w:pPr>
        <w:pStyle w:val="Default"/>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902C59">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1F4AF2">
        <w:rPr>
          <w:rFonts w:ascii="HelveticaNowText Regular" w:eastAsia="Times New Roman" w:hAnsi="HelveticaNowText Regular" w:cs="HelveticaNowText Regular"/>
          <w:bCs/>
          <w:snapToGrid w:val="0"/>
          <w:color w:val="auto"/>
          <w:sz w:val="22"/>
          <w:szCs w:val="22"/>
          <w:lang w:eastAsia="es-ES"/>
          <w14:ligatures w14:val="none"/>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34F2D0EA" w14:textId="77777777" w:rsidR="001F4AF2" w:rsidRDefault="001F4AF2" w:rsidP="00902C59">
      <w:pPr>
        <w:pStyle w:val="Default"/>
        <w:spacing w:line="276" w:lineRule="auto"/>
        <w:jc w:val="both"/>
        <w:rPr>
          <w:rFonts w:ascii="HelveticaNowText Regular" w:hAnsi="HelveticaNowText Regular" w:cs="HelveticaNowText Regular"/>
          <w:sz w:val="22"/>
          <w:szCs w:val="22"/>
        </w:rPr>
      </w:pPr>
    </w:p>
    <w:p w14:paraId="2EB1F239" w14:textId="2FA0553D" w:rsidR="005749C0" w:rsidRPr="00DB281E" w:rsidRDefault="005749C0" w:rsidP="00902C59">
      <w:pPr>
        <w:pStyle w:val="Default"/>
        <w:spacing w:line="276" w:lineRule="auto"/>
        <w:jc w:val="both"/>
        <w:rPr>
          <w:rFonts w:ascii="HelveticaNowText Regular" w:hAnsi="HelveticaNowText Regular" w:cs="HelveticaNowText Regular"/>
          <w:sz w:val="22"/>
          <w:szCs w:val="22"/>
        </w:rPr>
      </w:pPr>
      <w:r w:rsidRPr="00DB281E">
        <w:rPr>
          <w:rFonts w:ascii="HelveticaNowText Regular" w:hAnsi="HelveticaNowText Regular" w:cs="HelveticaNowText Regular"/>
          <w:sz w:val="22"/>
          <w:szCs w:val="22"/>
        </w:rPr>
        <w:t xml:space="preserve">El incumplimiento de las mismas tendrá la consideración de: </w:t>
      </w:r>
    </w:p>
    <w:p w14:paraId="6E836AB1" w14:textId="77777777" w:rsidR="005749C0" w:rsidRPr="00DB281E" w:rsidRDefault="005749C0" w:rsidP="00902C59">
      <w:pPr>
        <w:pStyle w:val="Default"/>
        <w:spacing w:line="276" w:lineRule="auto"/>
        <w:jc w:val="both"/>
        <w:rPr>
          <w:rFonts w:ascii="HelveticaNowText Regular" w:hAnsi="HelveticaNowText Regular" w:cs="HelveticaNowText Regular"/>
          <w:sz w:val="22"/>
          <w:szCs w:val="22"/>
        </w:rPr>
      </w:pPr>
    </w:p>
    <w:p w14:paraId="7BA6403B" w14:textId="77777777" w:rsidR="005749C0" w:rsidRPr="00DB281E" w:rsidRDefault="005749C0" w:rsidP="00902C59">
      <w:pPr>
        <w:pStyle w:val="Default"/>
        <w:spacing w:line="276" w:lineRule="auto"/>
        <w:jc w:val="both"/>
        <w:rPr>
          <w:rFonts w:ascii="HelveticaNowText Regular" w:eastAsia="MS Gothic" w:hAnsi="HelveticaNowText Regular" w:cs="HelveticaNowText Regular"/>
          <w:b/>
          <w:bCs/>
          <w:color w:val="000000" w:themeColor="text1"/>
          <w:sz w:val="22"/>
          <w:szCs w:val="22"/>
        </w:rPr>
      </w:pPr>
      <w:r w:rsidRPr="00DB281E">
        <w:rPr>
          <w:rFonts w:ascii="Segoe UI Symbol" w:eastAsia="MS Gothic" w:hAnsi="Segoe UI Symbol" w:cs="Segoe UI Symbol"/>
          <w:b/>
          <w:bCs/>
          <w:color w:val="000000" w:themeColor="text1"/>
          <w:sz w:val="22"/>
          <w:szCs w:val="22"/>
        </w:rPr>
        <w:t>☒</w:t>
      </w:r>
      <w:r w:rsidRPr="00DB281E">
        <w:rPr>
          <w:rFonts w:ascii="HelveticaNowText Regular" w:eastAsia="MS Gothic" w:hAnsi="HelveticaNowText Regular" w:cs="HelveticaNowText Regular"/>
          <w:b/>
          <w:bCs/>
          <w:color w:val="000000" w:themeColor="text1"/>
          <w:sz w:val="22"/>
          <w:szCs w:val="22"/>
        </w:rPr>
        <w:t xml:space="preserve"> </w:t>
      </w:r>
      <w:r w:rsidRPr="00DB281E">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DB281E" w:rsidRDefault="005749C0" w:rsidP="00902C59">
      <w:pPr>
        <w:pStyle w:val="Default"/>
        <w:spacing w:line="276" w:lineRule="auto"/>
        <w:jc w:val="both"/>
        <w:rPr>
          <w:rFonts w:ascii="HelveticaNowText Regular" w:eastAsia="MS Gothic" w:hAnsi="HelveticaNowText Regular" w:cs="HelveticaNowText Regular"/>
          <w:sz w:val="22"/>
          <w:szCs w:val="22"/>
        </w:rPr>
      </w:pPr>
      <w:r w:rsidRPr="00DB281E">
        <w:rPr>
          <w:rFonts w:ascii="Segoe UI Symbol" w:eastAsia="MS Gothic" w:hAnsi="Segoe UI Symbol" w:cs="Segoe UI Symbol"/>
          <w:b/>
          <w:bCs/>
          <w:color w:val="000000" w:themeColor="text1"/>
          <w:sz w:val="22"/>
          <w:szCs w:val="22"/>
        </w:rPr>
        <w:t>☒</w:t>
      </w:r>
      <w:r w:rsidRPr="00DB281E">
        <w:rPr>
          <w:rFonts w:ascii="HelveticaNowText Regular" w:eastAsia="MS Gothic" w:hAnsi="HelveticaNowText Regular" w:cs="HelveticaNowText Regular"/>
          <w:b/>
          <w:bCs/>
          <w:color w:val="000000" w:themeColor="text1"/>
          <w:sz w:val="22"/>
          <w:szCs w:val="22"/>
        </w:rPr>
        <w:t xml:space="preserve"> </w:t>
      </w:r>
      <w:r w:rsidRPr="00DB281E">
        <w:rPr>
          <w:rFonts w:ascii="HelveticaNowText Regular" w:eastAsia="MS Gothic" w:hAnsi="HelveticaNowText Regular" w:cs="HelveticaNowText Regular"/>
          <w:sz w:val="22"/>
          <w:szCs w:val="22"/>
        </w:rPr>
        <w:t>Infracción a los efectos de imposición de penalidades.</w:t>
      </w:r>
    </w:p>
    <w:p w14:paraId="3526A1C0" w14:textId="77777777" w:rsidR="005749C0" w:rsidRPr="00DB281E" w:rsidRDefault="005749C0" w:rsidP="00902C59">
      <w:pPr>
        <w:pStyle w:val="Default"/>
        <w:spacing w:line="276" w:lineRule="auto"/>
        <w:jc w:val="both"/>
        <w:rPr>
          <w:rFonts w:ascii="HelveticaNowText Regular" w:eastAsia="MS Gothic" w:hAnsi="HelveticaNowText Regular" w:cs="HelveticaNowText Regular"/>
          <w:sz w:val="22"/>
          <w:szCs w:val="22"/>
        </w:rPr>
      </w:pPr>
    </w:p>
    <w:p w14:paraId="435093C1" w14:textId="77777777" w:rsidR="005749C0" w:rsidRPr="00DB281E" w:rsidRDefault="005749C0" w:rsidP="00902C59">
      <w:pPr>
        <w:pStyle w:val="Default"/>
        <w:spacing w:line="276" w:lineRule="auto"/>
        <w:jc w:val="both"/>
        <w:rPr>
          <w:rFonts w:ascii="HelveticaNowText Regular" w:eastAsia="MS Gothic" w:hAnsi="HelveticaNowText Regular" w:cs="HelveticaNowText Regular"/>
          <w:sz w:val="22"/>
          <w:szCs w:val="22"/>
        </w:rPr>
      </w:pPr>
      <w:r w:rsidRPr="00DB281E">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DB281E" w:rsidRDefault="005749C0" w:rsidP="001F4AF2">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DB281E">
        <w:rPr>
          <w:rFonts w:ascii="HelveticaNowText Regular" w:eastAsia="MS Gothic" w:hAnsi="HelveticaNowText Regular" w:cs="HelveticaNowText Regular"/>
          <w:sz w:val="22"/>
          <w:szCs w:val="22"/>
          <w:lang w:val="es-ES"/>
        </w:rPr>
        <w:lastRenderedPageBreak/>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Default="004E29F0" w:rsidP="001F4AF2">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D62557E" w14:textId="77777777" w:rsidR="00E537E3" w:rsidRDefault="00E537E3" w:rsidP="001F4AF2">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262D933" w14:textId="25333D6A" w:rsidR="00E537E3" w:rsidRDefault="00E537E3">
      <w:pPr>
        <w:rPr>
          <w:rFonts w:ascii="HelveticaNowText Regular" w:eastAsia="Times New Roman" w:hAnsi="HelveticaNowText Regular" w:cs="HelveticaNowText Regular"/>
          <w:b/>
          <w:snapToGrid w:val="0"/>
          <w:kern w:val="0"/>
          <w:sz w:val="22"/>
          <w:szCs w:val="22"/>
          <w:lang w:val="es-ES" w:eastAsia="es-ES"/>
          <w14:ligatures w14:val="none"/>
        </w:rPr>
      </w:pPr>
      <w:r>
        <w:rPr>
          <w:rFonts w:ascii="HelveticaNowText Regular" w:eastAsia="Times New Roman" w:hAnsi="HelveticaNowText Regular" w:cs="HelveticaNowText Regular"/>
          <w:b/>
          <w:snapToGrid w:val="0"/>
          <w:kern w:val="0"/>
          <w:sz w:val="22"/>
          <w:szCs w:val="22"/>
          <w:lang w:val="es-ES" w:eastAsia="es-ES"/>
          <w14:ligatures w14:val="none"/>
        </w:rPr>
        <w:br w:type="page"/>
      </w:r>
    </w:p>
    <w:sectPr w:rsidR="00E537E3" w:rsidSect="00DE7FAF">
      <w:headerReference w:type="default" r:id="rId16"/>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3C40D5A" w14:textId="77777777" w:rsidR="00A360F7" w:rsidRDefault="00A360F7"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40D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40D5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D3788" w14:textId="77777777" w:rsidR="006F4D6F" w:rsidRDefault="006F4D6F" w:rsidP="009D5931">
      <w:pPr>
        <w:spacing w:after="0" w:line="240" w:lineRule="auto"/>
      </w:pPr>
      <w:r>
        <w:separator/>
      </w:r>
    </w:p>
  </w:endnote>
  <w:endnote w:type="continuationSeparator" w:id="0">
    <w:p w14:paraId="5404F234" w14:textId="77777777" w:rsidR="006F4D6F" w:rsidRDefault="006F4D6F"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6BFD2" w14:textId="77777777" w:rsidR="006F4D6F" w:rsidRDefault="006F4D6F" w:rsidP="009D5931">
      <w:pPr>
        <w:spacing w:after="0" w:line="240" w:lineRule="auto"/>
      </w:pPr>
      <w:r>
        <w:separator/>
      </w:r>
    </w:p>
  </w:footnote>
  <w:footnote w:type="continuationSeparator" w:id="0">
    <w:p w14:paraId="76529553" w14:textId="77777777" w:rsidR="006F4D6F" w:rsidRDefault="006F4D6F"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EF4CD340"/>
    <w:lvl w:ilvl="0" w:tplc="A6C677A6">
      <w:start w:val="1"/>
      <w:numFmt w:val="lowerLetter"/>
      <w:lvlText w:val="%1."/>
      <w:lvlJc w:val="left"/>
      <w:rPr>
        <w:rFonts w:asciiTheme="minorHAnsi" w:hAnsiTheme="minorHAnsi" w:cstheme="minorHAnsi" w:hint="default"/>
        <w:spacing w:val="-1"/>
        <w:w w:val="100"/>
        <w:lang w:val="es-ES" w:eastAsia="en-US" w:bidi="ar-SA"/>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1"/>
  </w:num>
  <w:num w:numId="2" w16cid:durableId="1897740527">
    <w:abstractNumId w:val="2"/>
  </w:num>
  <w:num w:numId="3" w16cid:durableId="1354383041">
    <w:abstractNumId w:val="7"/>
  </w:num>
  <w:num w:numId="4" w16cid:durableId="549730222">
    <w:abstractNumId w:val="19"/>
  </w:num>
  <w:num w:numId="5" w16cid:durableId="1976595853">
    <w:abstractNumId w:val="4"/>
  </w:num>
  <w:num w:numId="6" w16cid:durableId="1400589076">
    <w:abstractNumId w:val="9"/>
  </w:num>
  <w:num w:numId="7" w16cid:durableId="1173104554">
    <w:abstractNumId w:val="20"/>
  </w:num>
  <w:num w:numId="8" w16cid:durableId="436367238">
    <w:abstractNumId w:val="17"/>
  </w:num>
  <w:num w:numId="9" w16cid:durableId="1110395746">
    <w:abstractNumId w:val="11"/>
  </w:num>
  <w:num w:numId="10" w16cid:durableId="997617809">
    <w:abstractNumId w:val="10"/>
  </w:num>
  <w:num w:numId="11" w16cid:durableId="586688939">
    <w:abstractNumId w:val="8"/>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118528247">
    <w:abstractNumId w:val="12"/>
  </w:num>
  <w:num w:numId="18" w16cid:durableId="1990674782">
    <w:abstractNumId w:val="18"/>
  </w:num>
  <w:num w:numId="19" w16cid:durableId="128790942">
    <w:abstractNumId w:val="6"/>
  </w:num>
  <w:num w:numId="20" w16cid:durableId="2024358637">
    <w:abstractNumId w:val="22"/>
  </w:num>
  <w:num w:numId="21" w16cid:durableId="1429278225">
    <w:abstractNumId w:val="3"/>
  </w:num>
  <w:num w:numId="22" w16cid:durableId="1225676975">
    <w:abstractNumId w:val="0"/>
  </w:num>
  <w:num w:numId="23" w16cid:durableId="17711959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50587"/>
    <w:rsid w:val="000666EF"/>
    <w:rsid w:val="00081B15"/>
    <w:rsid w:val="00090E8A"/>
    <w:rsid w:val="000A121B"/>
    <w:rsid w:val="000A490D"/>
    <w:rsid w:val="000B4A82"/>
    <w:rsid w:val="000B4E32"/>
    <w:rsid w:val="000C0022"/>
    <w:rsid w:val="000C2736"/>
    <w:rsid w:val="000D35EA"/>
    <w:rsid w:val="000E6F6E"/>
    <w:rsid w:val="000F7E01"/>
    <w:rsid w:val="00114C2C"/>
    <w:rsid w:val="0011509E"/>
    <w:rsid w:val="00122AF7"/>
    <w:rsid w:val="0012614A"/>
    <w:rsid w:val="001334E9"/>
    <w:rsid w:val="00140E12"/>
    <w:rsid w:val="00141759"/>
    <w:rsid w:val="00150712"/>
    <w:rsid w:val="00151C28"/>
    <w:rsid w:val="0016437B"/>
    <w:rsid w:val="001679D7"/>
    <w:rsid w:val="001746D8"/>
    <w:rsid w:val="0018174D"/>
    <w:rsid w:val="0018390F"/>
    <w:rsid w:val="001A3AF4"/>
    <w:rsid w:val="001A531F"/>
    <w:rsid w:val="001B7A3D"/>
    <w:rsid w:val="001C108B"/>
    <w:rsid w:val="001C255A"/>
    <w:rsid w:val="001C3FAB"/>
    <w:rsid w:val="001D055C"/>
    <w:rsid w:val="001F21AC"/>
    <w:rsid w:val="001F2F81"/>
    <w:rsid w:val="001F4AF2"/>
    <w:rsid w:val="001F4B9C"/>
    <w:rsid w:val="001F4FB4"/>
    <w:rsid w:val="0020194B"/>
    <w:rsid w:val="0020381E"/>
    <w:rsid w:val="00207710"/>
    <w:rsid w:val="00232C34"/>
    <w:rsid w:val="002364A0"/>
    <w:rsid w:val="00296AA2"/>
    <w:rsid w:val="002C5801"/>
    <w:rsid w:val="002D3529"/>
    <w:rsid w:val="002D515C"/>
    <w:rsid w:val="002F7A38"/>
    <w:rsid w:val="00303B77"/>
    <w:rsid w:val="003308A6"/>
    <w:rsid w:val="00346EE1"/>
    <w:rsid w:val="003529E1"/>
    <w:rsid w:val="00362209"/>
    <w:rsid w:val="00362C60"/>
    <w:rsid w:val="00363219"/>
    <w:rsid w:val="00370FE9"/>
    <w:rsid w:val="003846B1"/>
    <w:rsid w:val="0038763C"/>
    <w:rsid w:val="003A7D8E"/>
    <w:rsid w:val="003C55CB"/>
    <w:rsid w:val="00416107"/>
    <w:rsid w:val="00433B15"/>
    <w:rsid w:val="004353CB"/>
    <w:rsid w:val="00445F21"/>
    <w:rsid w:val="00456D8B"/>
    <w:rsid w:val="00457421"/>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0158B"/>
    <w:rsid w:val="0061475B"/>
    <w:rsid w:val="00616088"/>
    <w:rsid w:val="0062494A"/>
    <w:rsid w:val="006265F4"/>
    <w:rsid w:val="00626ED4"/>
    <w:rsid w:val="006273F3"/>
    <w:rsid w:val="00672FD0"/>
    <w:rsid w:val="0067577D"/>
    <w:rsid w:val="00681D4F"/>
    <w:rsid w:val="006C222A"/>
    <w:rsid w:val="006C30C0"/>
    <w:rsid w:val="006F4C97"/>
    <w:rsid w:val="006F4D6F"/>
    <w:rsid w:val="007562D5"/>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02C59"/>
    <w:rsid w:val="0091027F"/>
    <w:rsid w:val="009126BC"/>
    <w:rsid w:val="009144EB"/>
    <w:rsid w:val="00946E5A"/>
    <w:rsid w:val="00966BF5"/>
    <w:rsid w:val="009C1CC7"/>
    <w:rsid w:val="009D5931"/>
    <w:rsid w:val="009D7E6A"/>
    <w:rsid w:val="00A17990"/>
    <w:rsid w:val="00A27906"/>
    <w:rsid w:val="00A360F7"/>
    <w:rsid w:val="00A4498C"/>
    <w:rsid w:val="00A51C8C"/>
    <w:rsid w:val="00A53EB1"/>
    <w:rsid w:val="00A658C2"/>
    <w:rsid w:val="00A767B1"/>
    <w:rsid w:val="00A80B41"/>
    <w:rsid w:val="00A948BD"/>
    <w:rsid w:val="00A94937"/>
    <w:rsid w:val="00A96A98"/>
    <w:rsid w:val="00AA2941"/>
    <w:rsid w:val="00AA2EDD"/>
    <w:rsid w:val="00AB4A67"/>
    <w:rsid w:val="00AC5C30"/>
    <w:rsid w:val="00AD1614"/>
    <w:rsid w:val="00AE3D7D"/>
    <w:rsid w:val="00AF0914"/>
    <w:rsid w:val="00B12E29"/>
    <w:rsid w:val="00B70191"/>
    <w:rsid w:val="00B84D94"/>
    <w:rsid w:val="00B85F26"/>
    <w:rsid w:val="00B87091"/>
    <w:rsid w:val="00B9546D"/>
    <w:rsid w:val="00BC4D98"/>
    <w:rsid w:val="00BD2A10"/>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281E"/>
    <w:rsid w:val="00DB3DCE"/>
    <w:rsid w:val="00DD46DB"/>
    <w:rsid w:val="00DE65AE"/>
    <w:rsid w:val="00DE7FAF"/>
    <w:rsid w:val="00DF3A3F"/>
    <w:rsid w:val="00E00DE9"/>
    <w:rsid w:val="00E422E7"/>
    <w:rsid w:val="00E537E3"/>
    <w:rsid w:val="00E541BE"/>
    <w:rsid w:val="00E90DC6"/>
    <w:rsid w:val="00EC16FB"/>
    <w:rsid w:val="00EC1E95"/>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mailto:contratacionpublica@mutua-intercomarcal.com" TargetMode="External"/><Relationship Id="rId10" Type="http://schemas.openxmlformats.org/officeDocument/2006/relationships/hyperlink" Target="https://visor.registrodelicitadores.gob.es/espd-web/filter?lang=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37</Pages>
  <Words>10145</Words>
  <Characters>55803</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46</cp:revision>
  <dcterms:created xsi:type="dcterms:W3CDTF">2026-01-27T09:01:00Z</dcterms:created>
  <dcterms:modified xsi:type="dcterms:W3CDTF">2026-07-30T09:38:00Z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