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7306D" w14:textId="65515258" w:rsidR="00D96C10" w:rsidRDefault="00D96C10" w:rsidP="00D96C10">
      <w:pPr>
        <w:pStyle w:val="Default"/>
        <w:jc w:val="center"/>
        <w:rPr>
          <w:rFonts w:ascii="HelveticaNowText Regular" w:hAnsi="HelveticaNowText Regular" w:cs="HelveticaNowText Regular"/>
          <w:b/>
          <w:lang w:val="es-ES_tradnl"/>
        </w:rPr>
      </w:pPr>
      <w:bookmarkStart w:id="0" w:name="_Hlk517424617"/>
      <w:r w:rsidRPr="00E57E9D">
        <w:rPr>
          <w:rFonts w:ascii="HelveticaNowText Regular" w:hAnsi="HelveticaNowText Regular" w:cs="HelveticaNowText Regular"/>
          <w:b/>
          <w:lang w:val="es-ES_tradnl"/>
        </w:rPr>
        <w:t>SUMINISTRO DE MATE</w:t>
      </w:r>
      <w:r w:rsidRPr="0046625B">
        <w:rPr>
          <w:rFonts w:ascii="HelveticaNowText Regular" w:hAnsi="HelveticaNowText Regular" w:cs="HelveticaNowText Regular"/>
          <w:b/>
          <w:lang w:val="es-ES_tradnl"/>
        </w:rPr>
        <w:t xml:space="preserve">RIAL </w:t>
      </w:r>
      <w:r w:rsidR="0046625B" w:rsidRPr="0046625B">
        <w:rPr>
          <w:rFonts w:ascii="HelveticaNowText Regular" w:hAnsi="HelveticaNowText Regular" w:cs="HelveticaNowText Regular"/>
          <w:b/>
          <w:lang w:val="es-ES_tradnl"/>
        </w:rPr>
        <w:t>DE TERMINALES PARA TORRE DE ARTROSCOPIA</w:t>
      </w:r>
    </w:p>
    <w:p w14:paraId="497026AA" w14:textId="77777777" w:rsidR="00D96C10" w:rsidRDefault="00D96C10" w:rsidP="008109C0">
      <w:pPr>
        <w:pStyle w:val="Default"/>
      </w:pPr>
    </w:p>
    <w:p w14:paraId="2B750AD0" w14:textId="6615C08E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760DF9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24499E91" w14:textId="77777777" w:rsidR="00D96C10" w:rsidRDefault="00D96C1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proofErr w:type="spellStart"/>
      <w:r w:rsidRPr="00C52230">
        <w:rPr>
          <w:rFonts w:ascii="HelveticaNowText Regular" w:hAnsi="HelveticaNowText Regular" w:cs="HelveticaNowText Regular"/>
        </w:rPr>
        <w:t>de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34D3D0B2" w14:textId="049B737E" w:rsidR="00B226FE" w:rsidRDefault="00C52230" w:rsidP="0046625B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Cs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</w:t>
      </w:r>
      <w:proofErr w:type="spellStart"/>
      <w:r w:rsidRPr="00C52230">
        <w:rPr>
          <w:rFonts w:ascii="HelveticaNowText Regular" w:hAnsi="HelveticaNowText Regular" w:cs="HelveticaNowText Regular"/>
        </w:rPr>
        <w:t>Nº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46625B" w:rsidRPr="0046625B">
        <w:rPr>
          <w:rFonts w:ascii="HelveticaNowText Regular" w:hAnsi="HelveticaNowText Regular" w:cs="HelveticaNowText Regular"/>
          <w:bCs/>
          <w:lang w:val="es-ES_tradnl"/>
        </w:rPr>
        <w:t>SUMINISTRO DE TERMINALES PARA TORRE DE ARTROSCOPIA</w:t>
      </w:r>
    </w:p>
    <w:p w14:paraId="5750D603" w14:textId="77777777" w:rsidR="0046625B" w:rsidRPr="0046625B" w:rsidRDefault="0046625B" w:rsidP="0046625B">
      <w:pPr>
        <w:pStyle w:val="Default"/>
        <w:spacing w:line="276" w:lineRule="auto"/>
        <w:jc w:val="both"/>
        <w:rPr>
          <w:bCs/>
        </w:rPr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46625B"/>
    <w:rsid w:val="00544189"/>
    <w:rsid w:val="005B3BC4"/>
    <w:rsid w:val="005E1B8E"/>
    <w:rsid w:val="005F24D9"/>
    <w:rsid w:val="006275B5"/>
    <w:rsid w:val="00677041"/>
    <w:rsid w:val="00760DF9"/>
    <w:rsid w:val="00762077"/>
    <w:rsid w:val="007872B8"/>
    <w:rsid w:val="007D64A6"/>
    <w:rsid w:val="008109C0"/>
    <w:rsid w:val="008518F4"/>
    <w:rsid w:val="009F6CEB"/>
    <w:rsid w:val="00B06C7D"/>
    <w:rsid w:val="00B226FE"/>
    <w:rsid w:val="00B85C0D"/>
    <w:rsid w:val="00C52230"/>
    <w:rsid w:val="00D96C10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2</cp:revision>
  <cp:lastPrinted>2018-11-05T16:02:00Z</cp:lastPrinted>
  <dcterms:created xsi:type="dcterms:W3CDTF">2023-06-20T12:19:00Z</dcterms:created>
  <dcterms:modified xsi:type="dcterms:W3CDTF">2023-06-20T12:19:00Z</dcterms:modified>
</cp:coreProperties>
</file>