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4CEB2" w14:textId="2D6AAA01" w:rsidR="008109C0" w:rsidRDefault="008109C0" w:rsidP="008109C0">
      <w:pPr>
        <w:spacing w:line="276" w:lineRule="auto"/>
        <w:jc w:val="both"/>
        <w:rPr>
          <w:rFonts w:ascii="HelveticaNowText Regular" w:hAnsi="HelveticaNowText Regular" w:cs="HelveticaNowText Regular"/>
        </w:rPr>
      </w:pPr>
      <w:bookmarkStart w:id="0" w:name="_Hlk517424617"/>
      <w:r w:rsidRPr="00735E42">
        <w:rPr>
          <w:rFonts w:ascii="HelveticaNowText Regular" w:hAnsi="HelveticaNowText Regular" w:cs="HelveticaNowText Regular"/>
          <w:b/>
          <w:bCs/>
          <w:sz w:val="24"/>
          <w:szCs w:val="24"/>
        </w:rPr>
        <w:t>SUMINISTRO DE MATERIAL AUXILIAR DE CIRUGÍA Y MATERIAL DE NEUROCIRUGIA PARA MUTUA INTERCOMARCAL</w:t>
      </w:r>
    </w:p>
    <w:p w14:paraId="2124F314" w14:textId="77777777" w:rsidR="008109C0" w:rsidRDefault="008109C0" w:rsidP="008109C0">
      <w:pPr>
        <w:pStyle w:val="Default"/>
      </w:pPr>
    </w:p>
    <w:p w14:paraId="218DFEB0" w14:textId="6D707F04" w:rsidR="008109C0" w:rsidRPr="008109C0" w:rsidRDefault="008109C0" w:rsidP="008109C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color w:val="auto"/>
        </w:rPr>
      </w:pPr>
      <w:r w:rsidRPr="008109C0">
        <w:rPr>
          <w:rFonts w:ascii="HelveticaNowText Regular" w:hAnsi="HelveticaNowText Regular" w:cs="HelveticaNowText Regular"/>
          <w:b/>
          <w:bCs/>
          <w:color w:val="auto"/>
        </w:rPr>
        <w:t>CRITERIOS EVALUABLES AUTOMÁTICAMENTE</w:t>
      </w:r>
    </w:p>
    <w:p w14:paraId="7690D5E5" w14:textId="5F707728" w:rsidR="008109C0" w:rsidRDefault="008109C0" w:rsidP="008109C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8109C0">
        <w:rPr>
          <w:rFonts w:ascii="HelveticaNowText Regular" w:hAnsi="HelveticaNowText Regular" w:cs="HelveticaNowText Regular"/>
          <w:b/>
          <w:bCs/>
          <w:sz w:val="24"/>
          <w:szCs w:val="24"/>
        </w:rPr>
        <w:t>OFERTA TÉCNICA OBJETIVA</w:t>
      </w:r>
    </w:p>
    <w:p w14:paraId="73A26874" w14:textId="112C9678" w:rsidR="00C52230" w:rsidRPr="008109C0" w:rsidRDefault="00C52230" w:rsidP="00C5223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LOTE</w:t>
      </w:r>
      <w:r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>1</w:t>
      </w:r>
    </w:p>
    <w:p w14:paraId="7127F7DE" w14:textId="39438754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____________________, con DNI número __________,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</w:p>
    <w:p w14:paraId="255CFE6E" w14:textId="77777777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__________ de la mercantil ____________________, en virtud de la escritura de poder</w:t>
      </w:r>
    </w:p>
    <w:p w14:paraId="77A5676A" w14:textId="453DC155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otorgada ante el Notario de __________ D./Dª. __________, en fecha</w:t>
      </w:r>
      <w:r>
        <w:rPr>
          <w:rFonts w:ascii="HelveticaNowText Regular" w:hAnsi="HelveticaNowText Regular" w:cs="HelveticaNowText Regular"/>
        </w:rPr>
        <w:t xml:space="preserve"> ___________</w:t>
      </w:r>
      <w:r w:rsidRPr="00C52230">
        <w:rPr>
          <w:rFonts w:ascii="HelveticaNowText Regular" w:hAnsi="HelveticaNowText Regular" w:cs="HelveticaNowText Regular"/>
        </w:rPr>
        <w:t>, con el número _____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6DE48111" w14:textId="0178DE89" w:rsidR="00C52230" w:rsidRDefault="00C52230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</w:t>
      </w:r>
      <w:proofErr w:type="spellStart"/>
      <w:r>
        <w:rPr>
          <w:rFonts w:ascii="HelveticaNowText Regular" w:hAnsi="HelveticaNowText Regular" w:cs="HelveticaNowText Regular"/>
        </w:rPr>
        <w:t>Intercomarcal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, Mutua Colaboradora con la Seguridad Social Nº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Pr="00C52230">
        <w:rPr>
          <w:rFonts w:ascii="HelveticaNowText Regular" w:hAnsi="HelveticaNowText Regular" w:cs="HelveticaNowText Regular"/>
          <w:sz w:val="24"/>
          <w:szCs w:val="24"/>
        </w:rPr>
        <w:t>SUMINISTRO DE MATERIAL AUXILIAR DE CIRUGÍA Y MATERIAL DE NEUROCIRUGIA PARA MUTUA INTERCOMARCAL</w:t>
      </w:r>
    </w:p>
    <w:p w14:paraId="34D3D0B2" w14:textId="77777777" w:rsidR="00B226FE" w:rsidRDefault="00B226FE" w:rsidP="00B226FE">
      <w:pPr>
        <w:pStyle w:val="Default"/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1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1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323B35">
      <w:headerReference w:type="default" r:id="rId8"/>
      <w:pgSz w:w="11906" w:h="16838"/>
      <w:pgMar w:top="1418" w:right="1701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0"/>
  </w:num>
  <w:num w:numId="2" w16cid:durableId="1619754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544189"/>
    <w:rsid w:val="005B3BC4"/>
    <w:rsid w:val="005E1B8E"/>
    <w:rsid w:val="005F24D9"/>
    <w:rsid w:val="006275B5"/>
    <w:rsid w:val="00677041"/>
    <w:rsid w:val="00762077"/>
    <w:rsid w:val="007872B8"/>
    <w:rsid w:val="007D64A6"/>
    <w:rsid w:val="008109C0"/>
    <w:rsid w:val="008518F4"/>
    <w:rsid w:val="009F6CEB"/>
    <w:rsid w:val="00B06C7D"/>
    <w:rsid w:val="00B226FE"/>
    <w:rsid w:val="00B85C0D"/>
    <w:rsid w:val="00C52230"/>
    <w:rsid w:val="00E317A3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3</cp:revision>
  <cp:lastPrinted>2018-11-05T16:02:00Z</cp:lastPrinted>
  <dcterms:created xsi:type="dcterms:W3CDTF">2023-05-15T07:53:00Z</dcterms:created>
  <dcterms:modified xsi:type="dcterms:W3CDTF">2023-05-24T07:28:00Z</dcterms:modified>
</cp:coreProperties>
</file>